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pPr w:leftFromText="142" w:rightFromText="142" w:vertAnchor="page" w:horzAnchor="margin" w:tblpY="128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94"/>
      </w:tblGrid>
      <w:tr w:rsidR="00142242" w14:paraId="2363D1A9" w14:textId="77777777" w:rsidTr="002926D0">
        <w:trPr>
          <w:trHeight w:val="2418"/>
        </w:trPr>
        <w:tc>
          <w:tcPr>
            <w:tcW w:w="10194" w:type="dxa"/>
            <w:shd w:val="clear" w:color="auto" w:fill="D9D9D9" w:themeFill="background1" w:themeFillShade="D9"/>
            <w:vAlign w:val="center"/>
          </w:tcPr>
          <w:p w14:paraId="22BF4AE3" w14:textId="77777777" w:rsidR="00142242" w:rsidRPr="002926D0" w:rsidRDefault="00142242" w:rsidP="002926D0">
            <w:pPr>
              <w:ind w:firstLineChars="100" w:firstLine="240"/>
              <w:rPr>
                <w:rFonts w:ascii="游ゴシック Medium" w:eastAsia="游ゴシック Medium" w:hAnsi="游ゴシック Medium"/>
                <w:b/>
                <w:bCs/>
                <w:sz w:val="24"/>
                <w:szCs w:val="28"/>
              </w:rPr>
            </w:pPr>
            <w:r w:rsidRPr="002926D0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>※　食物アレルギーの有無に関わらず、「食物アレルギー対応調査シート（団体別）」は、</w:t>
            </w:r>
          </w:p>
          <w:p w14:paraId="1FA8A987" w14:textId="77777777" w:rsidR="00142242" w:rsidRPr="002926D0" w:rsidRDefault="00142242" w:rsidP="002926D0">
            <w:pPr>
              <w:rPr>
                <w:rFonts w:ascii="游ゴシック Medium" w:eastAsia="游ゴシック Medium" w:hAnsi="游ゴシック Medium"/>
                <w:b/>
                <w:bCs/>
                <w:sz w:val="24"/>
                <w:szCs w:val="28"/>
              </w:rPr>
            </w:pPr>
            <w:r w:rsidRPr="002926D0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 xml:space="preserve">　　</w:t>
            </w:r>
            <w:r w:rsidRPr="002926D0">
              <w:rPr>
                <w:rFonts w:ascii="游ゴシック Medium" w:eastAsia="游ゴシック Medium" w:hAnsi="游ゴシック Medium" w:hint="eastAsia"/>
                <w:b/>
                <w:bCs/>
                <w:color w:val="FF0000"/>
                <w:sz w:val="24"/>
                <w:szCs w:val="28"/>
                <w:u w:val="single"/>
              </w:rPr>
              <w:t>必ずご記入</w:t>
            </w:r>
            <w:r w:rsidRPr="002926D0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>ください。</w:t>
            </w:r>
          </w:p>
          <w:p w14:paraId="247C6953" w14:textId="77777777" w:rsidR="00142242" w:rsidRPr="002926D0" w:rsidRDefault="00142242" w:rsidP="002926D0">
            <w:pPr>
              <w:ind w:firstLineChars="100" w:firstLine="240"/>
              <w:rPr>
                <w:rFonts w:ascii="游ゴシック Medium" w:eastAsia="游ゴシック Medium" w:hAnsi="游ゴシック Medium"/>
                <w:b/>
                <w:bCs/>
                <w:sz w:val="24"/>
                <w:szCs w:val="28"/>
              </w:rPr>
            </w:pPr>
            <w:r w:rsidRPr="002926D0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>※　食数の変更は、</w:t>
            </w:r>
            <w:r w:rsidRPr="002926D0">
              <w:rPr>
                <w:rFonts w:ascii="游ゴシック Medium" w:eastAsia="游ゴシック Medium" w:hAnsi="游ゴシック Medium" w:hint="eastAsia"/>
                <w:b/>
                <w:bCs/>
                <w:color w:val="FF0000"/>
                <w:sz w:val="24"/>
                <w:szCs w:val="28"/>
                <w:u w:val="single"/>
              </w:rPr>
              <w:t>利用開始日の5日前</w:t>
            </w:r>
            <w:r w:rsidRPr="002926D0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>まで可能です。（大人数の変更は対応できません。）</w:t>
            </w:r>
          </w:p>
          <w:p w14:paraId="53E1615B" w14:textId="19D951C2" w:rsidR="00142242" w:rsidRPr="002926D0" w:rsidRDefault="00142242" w:rsidP="002926D0">
            <w:pPr>
              <w:rPr>
                <w:rFonts w:ascii="游ゴシック Medium" w:eastAsia="游ゴシック Medium" w:hAnsi="游ゴシック Medium"/>
                <w:b/>
                <w:bCs/>
                <w:sz w:val="24"/>
                <w:szCs w:val="28"/>
              </w:rPr>
            </w:pPr>
            <w:r w:rsidRPr="002926D0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 xml:space="preserve">　　　</w:t>
            </w:r>
            <w:r w:rsidR="00802B61" w:rsidRPr="002926D0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>なお、</w:t>
            </w:r>
            <w:r w:rsidRPr="002926D0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>人数が増える場合は、</w:t>
            </w:r>
            <w:r w:rsidRPr="002926D0">
              <w:rPr>
                <w:rFonts w:ascii="游ゴシック Medium" w:eastAsia="游ゴシック Medium" w:hAnsi="游ゴシック Medium" w:hint="eastAsia"/>
                <w:b/>
                <w:bCs/>
                <w:color w:val="FF0000"/>
                <w:sz w:val="24"/>
                <w:szCs w:val="28"/>
                <w:u w:val="single"/>
              </w:rPr>
              <w:t>再度アレルギーの有無</w:t>
            </w:r>
            <w:r w:rsidRPr="002926D0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>をお知らせください。</w:t>
            </w:r>
          </w:p>
          <w:p w14:paraId="0038F035" w14:textId="09C553C3" w:rsidR="00142242" w:rsidRPr="005C52F2" w:rsidRDefault="00142242" w:rsidP="002926D0">
            <w:pPr>
              <w:rPr>
                <w:rFonts w:ascii="游ゴシック Medium" w:eastAsia="游ゴシック Medium" w:hAnsi="游ゴシック Medium"/>
                <w:b/>
                <w:bCs/>
                <w:sz w:val="24"/>
                <w:szCs w:val="28"/>
              </w:rPr>
            </w:pPr>
            <w:r w:rsidRPr="002926D0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 xml:space="preserve">　※　本用紙は、</w:t>
            </w:r>
            <w:r w:rsidRPr="002926D0">
              <w:rPr>
                <w:rFonts w:ascii="游ゴシック Medium" w:eastAsia="游ゴシック Medium" w:hAnsi="游ゴシック Medium" w:hint="eastAsia"/>
                <w:b/>
                <w:bCs/>
                <w:color w:val="FF0000"/>
                <w:sz w:val="24"/>
                <w:szCs w:val="28"/>
                <w:u w:val="single"/>
              </w:rPr>
              <w:t>利用開始日の２週間前</w:t>
            </w:r>
            <w:r w:rsidRPr="002926D0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>までに、必ずご提出ください。</w:t>
            </w:r>
          </w:p>
        </w:tc>
      </w:tr>
    </w:tbl>
    <w:p w14:paraId="3DB4BFFD" w14:textId="33D991E7" w:rsidR="00F7634D" w:rsidRPr="005C52F2" w:rsidRDefault="008E0FC5" w:rsidP="008E0FC5">
      <w:pPr>
        <w:spacing w:line="360" w:lineRule="exact"/>
        <w:jc w:val="right"/>
        <w:rPr>
          <w:rFonts w:ascii="游ゴシック Medium" w:eastAsia="游ゴシック Medium" w:hAnsi="游ゴシック Medium"/>
          <w:sz w:val="28"/>
          <w:szCs w:val="32"/>
        </w:rPr>
      </w:pPr>
      <w:r w:rsidRPr="005C52F2">
        <w:rPr>
          <w:rFonts w:ascii="游ゴシック Medium" w:eastAsia="游ゴシック Medium" w:hAnsi="游ゴシック Medium" w:hint="eastAsia"/>
          <w:sz w:val="22"/>
          <w:szCs w:val="24"/>
        </w:rPr>
        <w:t>食－様式</w:t>
      </w:r>
      <w:r w:rsidR="00BB3F9C" w:rsidRPr="005C52F2">
        <w:rPr>
          <w:rFonts w:ascii="游ゴシック Medium" w:eastAsia="游ゴシック Medium" w:hAnsi="游ゴシック Medium" w:hint="eastAsia"/>
          <w:sz w:val="22"/>
          <w:szCs w:val="24"/>
        </w:rPr>
        <w:t>２</w:t>
      </w:r>
    </w:p>
    <w:p w14:paraId="04F35DA3" w14:textId="77777777" w:rsidR="005C52F2" w:rsidRDefault="005C52F2" w:rsidP="00A85352">
      <w:pPr>
        <w:jc w:val="center"/>
        <w:rPr>
          <w:rFonts w:ascii="游ゴシック Medium" w:eastAsia="游ゴシック Medium" w:hAnsi="游ゴシック Medium"/>
          <w:b/>
          <w:bCs/>
          <w:sz w:val="18"/>
          <w:szCs w:val="18"/>
        </w:rPr>
      </w:pPr>
    </w:p>
    <w:p w14:paraId="770569FC" w14:textId="77777777" w:rsidR="002926D0" w:rsidRPr="002926D0" w:rsidRDefault="00142242" w:rsidP="00A85352">
      <w:pPr>
        <w:jc w:val="center"/>
        <w:rPr>
          <w:rFonts w:ascii="游ゴシック Medium" w:eastAsia="游ゴシック Medium" w:hAnsi="游ゴシック Medium"/>
          <w:b/>
          <w:bCs/>
          <w:sz w:val="24"/>
          <w:szCs w:val="24"/>
        </w:rPr>
      </w:pPr>
      <w:r w:rsidRPr="002926D0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高知市工石山青少年の家</w:t>
      </w:r>
    </w:p>
    <w:p w14:paraId="7E57738A" w14:textId="25BFD86B" w:rsidR="00313192" w:rsidRPr="005C52F2" w:rsidRDefault="00313192" w:rsidP="00A85352">
      <w:pPr>
        <w:jc w:val="center"/>
        <w:rPr>
          <w:rFonts w:ascii="游ゴシック Medium" w:eastAsia="游ゴシック Medium" w:hAnsi="游ゴシック Medium"/>
          <w:b/>
          <w:bCs/>
          <w:sz w:val="28"/>
          <w:szCs w:val="28"/>
        </w:rPr>
      </w:pPr>
      <w:r w:rsidRPr="005C52F2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食物アレルギー</w:t>
      </w:r>
      <w:r w:rsidR="005C52F2" w:rsidRPr="005C52F2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対応</w:t>
      </w:r>
      <w:r w:rsidRPr="005C52F2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調査シート</w:t>
      </w:r>
      <w:r w:rsidR="00EC1A7E" w:rsidRPr="005C52F2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（団体</w:t>
      </w:r>
      <w:r w:rsidR="001C0CEC" w:rsidRPr="005C52F2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別</w:t>
      </w:r>
      <w:r w:rsidR="00EC1A7E" w:rsidRPr="005C52F2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）</w:t>
      </w:r>
    </w:p>
    <w:tbl>
      <w:tblPr>
        <w:tblStyle w:val="a6"/>
        <w:tblpPr w:leftFromText="142" w:rightFromText="142" w:vertAnchor="text" w:horzAnchor="margin" w:tblpY="760"/>
        <w:tblW w:w="10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3863"/>
        <w:gridCol w:w="1276"/>
        <w:gridCol w:w="2975"/>
      </w:tblGrid>
      <w:tr w:rsidR="002926D0" w:rsidRPr="00835D8B" w14:paraId="7B02B368" w14:textId="77777777" w:rsidTr="002926D0">
        <w:trPr>
          <w:trHeight w:val="850"/>
        </w:trPr>
        <w:tc>
          <w:tcPr>
            <w:tcW w:w="2076" w:type="dxa"/>
            <w:shd w:val="clear" w:color="auto" w:fill="D9D9D9" w:themeFill="background1" w:themeFillShade="D9"/>
            <w:vAlign w:val="center"/>
          </w:tcPr>
          <w:p w14:paraId="5D4FEE93" w14:textId="77777777" w:rsidR="002926D0" w:rsidRPr="00835D8B" w:rsidRDefault="002926D0" w:rsidP="002926D0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835D8B">
              <w:rPr>
                <w:rFonts w:ascii="游ゴシック Medium" w:eastAsia="游ゴシック Medium" w:hAnsi="游ゴシック Medium" w:hint="eastAsia"/>
              </w:rPr>
              <w:t>団体名</w:t>
            </w:r>
          </w:p>
        </w:tc>
        <w:tc>
          <w:tcPr>
            <w:tcW w:w="3863" w:type="dxa"/>
            <w:vAlign w:val="center"/>
          </w:tcPr>
          <w:p w14:paraId="5E805883" w14:textId="77777777" w:rsidR="002926D0" w:rsidRPr="00835D8B" w:rsidRDefault="002926D0" w:rsidP="002926D0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CD094FE" w14:textId="77777777" w:rsidR="002926D0" w:rsidRPr="00835D8B" w:rsidRDefault="002926D0" w:rsidP="002926D0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835D8B">
              <w:rPr>
                <w:rFonts w:ascii="游ゴシック Medium" w:eastAsia="游ゴシック Medium" w:hAnsi="游ゴシック Medium" w:hint="eastAsia"/>
              </w:rPr>
              <w:t>記入者氏名</w:t>
            </w:r>
          </w:p>
        </w:tc>
        <w:tc>
          <w:tcPr>
            <w:tcW w:w="2975" w:type="dxa"/>
            <w:vAlign w:val="center"/>
          </w:tcPr>
          <w:p w14:paraId="68F0DAB1" w14:textId="77777777" w:rsidR="002926D0" w:rsidRPr="00835D8B" w:rsidRDefault="002926D0" w:rsidP="002926D0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2926D0" w:rsidRPr="00835D8B" w14:paraId="1B731013" w14:textId="77777777" w:rsidTr="002926D0">
        <w:trPr>
          <w:trHeight w:val="808"/>
        </w:trPr>
        <w:tc>
          <w:tcPr>
            <w:tcW w:w="2076" w:type="dxa"/>
            <w:shd w:val="clear" w:color="auto" w:fill="D9D9D9" w:themeFill="background1" w:themeFillShade="D9"/>
            <w:vAlign w:val="center"/>
          </w:tcPr>
          <w:p w14:paraId="31A98755" w14:textId="77777777" w:rsidR="002926D0" w:rsidRPr="00835D8B" w:rsidRDefault="002926D0" w:rsidP="002926D0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835D8B">
              <w:rPr>
                <w:rFonts w:ascii="游ゴシック Medium" w:eastAsia="游ゴシック Medium" w:hAnsi="游ゴシック Medium" w:hint="eastAsia"/>
              </w:rPr>
              <w:t>施設利用期間</w:t>
            </w:r>
          </w:p>
        </w:tc>
        <w:tc>
          <w:tcPr>
            <w:tcW w:w="8114" w:type="dxa"/>
            <w:gridSpan w:val="3"/>
            <w:vAlign w:val="center"/>
          </w:tcPr>
          <w:p w14:paraId="4FB986BE" w14:textId="77777777" w:rsidR="002926D0" w:rsidRPr="00835D8B" w:rsidRDefault="002926D0" w:rsidP="002926D0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2926D0">
              <w:rPr>
                <w:rFonts w:ascii="游ゴシック Medium" w:eastAsia="游ゴシック Medium" w:hAnsi="游ゴシック Medium" w:hint="eastAsia"/>
                <w:sz w:val="24"/>
                <w:szCs w:val="28"/>
              </w:rPr>
              <w:t>令和　　年　　　月　　　日（　　）～　　　　日（　　）</w:t>
            </w:r>
          </w:p>
        </w:tc>
      </w:tr>
      <w:tr w:rsidR="002926D0" w:rsidRPr="00835D8B" w14:paraId="67C38113" w14:textId="77777777" w:rsidTr="002926D0">
        <w:trPr>
          <w:trHeight w:val="786"/>
        </w:trPr>
        <w:tc>
          <w:tcPr>
            <w:tcW w:w="2076" w:type="dxa"/>
            <w:vMerge w:val="restart"/>
            <w:shd w:val="clear" w:color="auto" w:fill="D9D9D9" w:themeFill="background1" w:themeFillShade="D9"/>
            <w:vAlign w:val="center"/>
          </w:tcPr>
          <w:p w14:paraId="283C75B5" w14:textId="77777777" w:rsidR="002926D0" w:rsidRPr="00835D8B" w:rsidRDefault="002926D0" w:rsidP="002926D0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835D8B">
              <w:rPr>
                <w:rFonts w:ascii="游ゴシック Medium" w:eastAsia="游ゴシック Medium" w:hAnsi="游ゴシック Medium" w:hint="eastAsia"/>
              </w:rPr>
              <w:t>アレルギー該当者</w:t>
            </w:r>
          </w:p>
        </w:tc>
        <w:tc>
          <w:tcPr>
            <w:tcW w:w="8114" w:type="dxa"/>
            <w:gridSpan w:val="3"/>
            <w:vAlign w:val="center"/>
          </w:tcPr>
          <w:p w14:paraId="327C5B33" w14:textId="77777777" w:rsidR="002926D0" w:rsidRPr="00835D8B" w:rsidRDefault="002926D0" w:rsidP="002926D0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8"/>
                <w:szCs w:val="32"/>
              </w:rPr>
            </w:pPr>
            <w:r w:rsidRPr="005C52F2">
              <w:rPr>
                <w:rFonts w:ascii="游ゴシック Medium" w:eastAsia="游ゴシック Medium" w:hAnsi="游ゴシック Medium" w:hint="eastAsia"/>
                <w:b/>
                <w:bCs/>
                <w:sz w:val="28"/>
                <w:szCs w:val="32"/>
              </w:rPr>
              <w:t>なし　・　あり</w:t>
            </w:r>
            <w:r w:rsidRPr="00835D8B">
              <w:rPr>
                <w:rFonts w:ascii="游ゴシック Medium" w:eastAsia="游ゴシック Medium" w:hAnsi="游ゴシック Medium" w:hint="eastAsia"/>
                <w:sz w:val="28"/>
                <w:szCs w:val="32"/>
              </w:rPr>
              <w:t xml:space="preserve">　（　　名）</w:t>
            </w:r>
          </w:p>
        </w:tc>
      </w:tr>
      <w:tr w:rsidR="002926D0" w:rsidRPr="00835D8B" w14:paraId="73070D2E" w14:textId="77777777" w:rsidTr="002926D0">
        <w:trPr>
          <w:trHeight w:val="794"/>
        </w:trPr>
        <w:tc>
          <w:tcPr>
            <w:tcW w:w="2076" w:type="dxa"/>
            <w:vMerge/>
            <w:shd w:val="clear" w:color="auto" w:fill="D9D9D9" w:themeFill="background1" w:themeFillShade="D9"/>
            <w:vAlign w:val="center"/>
          </w:tcPr>
          <w:p w14:paraId="523BB607" w14:textId="77777777" w:rsidR="002926D0" w:rsidRPr="00835D8B" w:rsidRDefault="002926D0" w:rsidP="002926D0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</w:p>
        </w:tc>
        <w:tc>
          <w:tcPr>
            <w:tcW w:w="8114" w:type="dxa"/>
            <w:gridSpan w:val="3"/>
            <w:vAlign w:val="center"/>
          </w:tcPr>
          <w:p w14:paraId="57C31B9C" w14:textId="77777777" w:rsidR="002926D0" w:rsidRPr="005C52F2" w:rsidRDefault="002926D0" w:rsidP="002926D0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 w:rsidRPr="005C52F2">
              <w:rPr>
                <w:rFonts w:ascii="游ゴシック Medium" w:eastAsia="游ゴシック Medium" w:hAnsi="游ゴシック Medium" w:hint="eastAsia"/>
              </w:rPr>
              <w:t>※　「あり」の場合のみ、「対応調査シート（個人別）」にご記入ください。</w:t>
            </w:r>
          </w:p>
        </w:tc>
      </w:tr>
    </w:tbl>
    <w:p w14:paraId="635C3A9F" w14:textId="430BED09" w:rsidR="006666E9" w:rsidRPr="00835D8B" w:rsidRDefault="00313192" w:rsidP="00B935D8">
      <w:pPr>
        <w:spacing w:line="480" w:lineRule="auto"/>
        <w:jc w:val="left"/>
        <w:rPr>
          <w:rFonts w:ascii="游ゴシック Medium" w:eastAsia="游ゴシック Medium" w:hAnsi="游ゴシック Medium"/>
        </w:rPr>
      </w:pPr>
      <w:r w:rsidRPr="00835D8B">
        <w:rPr>
          <w:rFonts w:ascii="游ゴシック Medium" w:eastAsia="游ゴシック Medium" w:hAnsi="游ゴシック Medium" w:hint="eastAsia"/>
        </w:rPr>
        <w:t>提出日：</w:t>
      </w:r>
      <w:r w:rsidR="005C52F2">
        <w:rPr>
          <w:rFonts w:ascii="游ゴシック Medium" w:eastAsia="游ゴシック Medium" w:hAnsi="游ゴシック Medium" w:hint="eastAsia"/>
        </w:rPr>
        <w:t xml:space="preserve">　</w:t>
      </w:r>
      <w:r w:rsidRPr="00835D8B">
        <w:rPr>
          <w:rFonts w:ascii="游ゴシック Medium" w:eastAsia="游ゴシック Medium" w:hAnsi="游ゴシック Medium" w:hint="eastAsia"/>
        </w:rPr>
        <w:t xml:space="preserve">令和　</w:t>
      </w:r>
      <w:r w:rsidR="00532C67" w:rsidRPr="00835D8B">
        <w:rPr>
          <w:rFonts w:ascii="游ゴシック Medium" w:eastAsia="游ゴシック Medium" w:hAnsi="游ゴシック Medium" w:hint="eastAsia"/>
        </w:rPr>
        <w:t xml:space="preserve">　</w:t>
      </w:r>
      <w:r w:rsidRPr="00835D8B">
        <w:rPr>
          <w:rFonts w:ascii="游ゴシック Medium" w:eastAsia="游ゴシック Medium" w:hAnsi="游ゴシック Medium" w:hint="eastAsia"/>
        </w:rPr>
        <w:t xml:space="preserve">年　</w:t>
      </w:r>
      <w:r w:rsidR="00815C12" w:rsidRPr="00835D8B">
        <w:rPr>
          <w:rFonts w:ascii="游ゴシック Medium" w:eastAsia="游ゴシック Medium" w:hAnsi="游ゴシック Medium" w:hint="eastAsia"/>
        </w:rPr>
        <w:t xml:space="preserve">　</w:t>
      </w:r>
      <w:r w:rsidRPr="00835D8B">
        <w:rPr>
          <w:rFonts w:ascii="游ゴシック Medium" w:eastAsia="游ゴシック Medium" w:hAnsi="游ゴシック Medium" w:hint="eastAsia"/>
        </w:rPr>
        <w:t xml:space="preserve">月　</w:t>
      </w:r>
      <w:r w:rsidR="00815C12" w:rsidRPr="00835D8B">
        <w:rPr>
          <w:rFonts w:ascii="游ゴシック Medium" w:eastAsia="游ゴシック Medium" w:hAnsi="游ゴシック Medium" w:hint="eastAsia"/>
        </w:rPr>
        <w:t xml:space="preserve">　　</w:t>
      </w:r>
      <w:r w:rsidRPr="00835D8B">
        <w:rPr>
          <w:rFonts w:ascii="游ゴシック Medium" w:eastAsia="游ゴシック Medium" w:hAnsi="游ゴシック Medium" w:hint="eastAsia"/>
        </w:rPr>
        <w:t>日</w:t>
      </w:r>
    </w:p>
    <w:p w14:paraId="49E90FC2" w14:textId="77777777" w:rsidR="005C52F2" w:rsidRDefault="005C52F2" w:rsidP="00A85352">
      <w:pPr>
        <w:rPr>
          <w:rFonts w:ascii="游ゴシック Medium" w:eastAsia="游ゴシック Medium" w:hAnsi="游ゴシック Medium"/>
          <w:b/>
          <w:bCs/>
          <w:sz w:val="14"/>
          <w:szCs w:val="14"/>
        </w:rPr>
      </w:pPr>
    </w:p>
    <w:p w14:paraId="3C799AF9" w14:textId="77777777" w:rsidR="00400AA6" w:rsidRPr="002926D0" w:rsidRDefault="00400AA6" w:rsidP="00A85352">
      <w:pPr>
        <w:rPr>
          <w:rFonts w:ascii="游ゴシック Medium" w:eastAsia="游ゴシック Medium" w:hAnsi="游ゴシック Medium"/>
          <w:b/>
          <w:bCs/>
          <w:sz w:val="14"/>
          <w:szCs w:val="14"/>
        </w:rPr>
      </w:pPr>
    </w:p>
    <w:p w14:paraId="4F421325" w14:textId="18E2C9ED" w:rsidR="00313192" w:rsidRPr="00FF7F10" w:rsidRDefault="00142242" w:rsidP="002926D0">
      <w:pPr>
        <w:ind w:firstLineChars="50" w:firstLine="120"/>
        <w:rPr>
          <w:rFonts w:ascii="游ゴシック Medium" w:eastAsia="游ゴシック Medium" w:hAnsi="游ゴシック Medium"/>
          <w:b/>
          <w:bCs/>
          <w:sz w:val="24"/>
          <w:szCs w:val="24"/>
        </w:rPr>
      </w:pPr>
      <w:r w:rsidRPr="00FF7F10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■</w:t>
      </w:r>
      <w:r w:rsidR="002926D0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 xml:space="preserve">　</w:t>
      </w:r>
      <w:r w:rsidR="00E527CA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調査シート（個人別）の</w:t>
      </w:r>
      <w:r w:rsidR="00B935D8" w:rsidRPr="00FF7F10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必要項目の記入につ</w:t>
      </w:r>
      <w:r w:rsidR="002926D0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いては</w:t>
      </w:r>
      <w:r w:rsidR="00B935D8" w:rsidRPr="00FF7F10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、次の内容をご確認ください。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926D0" w14:paraId="2562FD9B" w14:textId="77777777" w:rsidTr="002926D0">
        <w:trPr>
          <w:trHeight w:val="2814"/>
        </w:trPr>
        <w:tc>
          <w:tcPr>
            <w:tcW w:w="10194" w:type="dxa"/>
            <w:vAlign w:val="center"/>
          </w:tcPr>
          <w:p w14:paraId="786B376B" w14:textId="77777777" w:rsidR="00400AA6" w:rsidRDefault="002926D0" w:rsidP="00400AA6">
            <w:pPr>
              <w:ind w:firstLineChars="100" w:firstLine="220"/>
              <w:rPr>
                <w:rFonts w:ascii="游ゴシック Medium" w:eastAsia="游ゴシック Medium" w:hAnsi="游ゴシック Medium"/>
                <w:sz w:val="22"/>
              </w:rPr>
            </w:pPr>
            <w:r w:rsidRPr="00400AA6">
              <w:rPr>
                <w:rFonts w:ascii="游ゴシック Medium" w:eastAsia="游ゴシック Medium" w:hAnsi="游ゴシック Medium" w:hint="eastAsia"/>
                <w:sz w:val="22"/>
              </w:rPr>
              <w:t>※　食べる（飲む）ことによりアレルギー反応が起きる食材を全て（</w:t>
            </w:r>
            <w:r w:rsidRPr="00400AA6">
              <w:rPr>
                <w:rFonts w:ascii="游ゴシック Medium" w:eastAsia="游ゴシック Medium" w:hAnsi="游ゴシック Medium"/>
                <w:sz w:val="22"/>
              </w:rPr>
              <w:t>油・調味料を含む</w:t>
            </w:r>
            <w:r w:rsidRPr="00400AA6">
              <w:rPr>
                <w:rFonts w:ascii="游ゴシック Medium" w:eastAsia="游ゴシック Medium" w:hAnsi="游ゴシック Medium" w:hint="eastAsia"/>
                <w:sz w:val="22"/>
              </w:rPr>
              <w:t>）教えて</w:t>
            </w:r>
          </w:p>
          <w:p w14:paraId="65DF165A" w14:textId="5F9BD5F0" w:rsidR="002926D0" w:rsidRPr="00400AA6" w:rsidRDefault="002926D0" w:rsidP="00400AA6">
            <w:pPr>
              <w:ind w:firstLineChars="200" w:firstLine="440"/>
              <w:rPr>
                <w:rFonts w:ascii="游ゴシック Medium" w:eastAsia="游ゴシック Medium" w:hAnsi="游ゴシック Medium"/>
                <w:sz w:val="22"/>
              </w:rPr>
            </w:pPr>
            <w:r w:rsidRPr="00400AA6">
              <w:rPr>
                <w:rFonts w:ascii="游ゴシック Medium" w:eastAsia="游ゴシック Medium" w:hAnsi="游ゴシック Medium" w:hint="eastAsia"/>
                <w:sz w:val="22"/>
              </w:rPr>
              <w:t>ください。</w:t>
            </w:r>
          </w:p>
          <w:p w14:paraId="3A696A6A" w14:textId="7834A46E" w:rsidR="002926D0" w:rsidRPr="00400AA6" w:rsidRDefault="002926D0" w:rsidP="002926D0">
            <w:pPr>
              <w:ind w:firstLineChars="100" w:firstLine="220"/>
              <w:rPr>
                <w:rFonts w:ascii="游ゴシック Medium" w:eastAsia="游ゴシック Medium" w:hAnsi="游ゴシック Medium"/>
                <w:sz w:val="22"/>
              </w:rPr>
            </w:pPr>
            <w:r w:rsidRPr="00400AA6">
              <w:rPr>
                <w:rFonts w:ascii="游ゴシック Medium" w:eastAsia="游ゴシック Medium" w:hAnsi="游ゴシック Medium" w:hint="eastAsia"/>
                <w:sz w:val="22"/>
              </w:rPr>
              <w:t>※　「調査シート」は、団体の代表者の方が、</w:t>
            </w:r>
            <w:r w:rsidRPr="00400AA6">
              <w:rPr>
                <w:rFonts w:ascii="游ゴシック Medium" w:eastAsia="游ゴシック Medium" w:hAnsi="游ゴシック Medium" w:hint="eastAsia"/>
                <w:sz w:val="22"/>
                <w:u w:val="single"/>
              </w:rPr>
              <w:t>取りまとめたうえでご提出</w:t>
            </w:r>
            <w:r w:rsidRPr="00400AA6">
              <w:rPr>
                <w:rFonts w:ascii="游ゴシック Medium" w:eastAsia="游ゴシック Medium" w:hAnsi="游ゴシック Medium" w:hint="eastAsia"/>
                <w:sz w:val="22"/>
              </w:rPr>
              <w:t>ください。</w:t>
            </w:r>
          </w:p>
          <w:p w14:paraId="792437AD" w14:textId="20A4CA75" w:rsidR="002926D0" w:rsidRPr="00400AA6" w:rsidRDefault="002926D0" w:rsidP="002926D0">
            <w:pPr>
              <w:ind w:firstLineChars="100" w:firstLine="220"/>
              <w:rPr>
                <w:rFonts w:ascii="游ゴシック Medium" w:eastAsia="游ゴシック Medium" w:hAnsi="游ゴシック Medium"/>
                <w:sz w:val="22"/>
              </w:rPr>
            </w:pPr>
            <w:r w:rsidRPr="00400AA6">
              <w:rPr>
                <w:rFonts w:ascii="游ゴシック Medium" w:eastAsia="游ゴシック Medium" w:hAnsi="游ゴシック Medium" w:hint="eastAsia"/>
                <w:sz w:val="22"/>
              </w:rPr>
              <w:t>※　服薬等については、こちらで用意または管理はしておりません。</w:t>
            </w:r>
          </w:p>
          <w:p w14:paraId="6C9BFC13" w14:textId="77777777" w:rsidR="00400AA6" w:rsidRDefault="002926D0" w:rsidP="00400AA6">
            <w:pPr>
              <w:ind w:firstLineChars="100" w:firstLine="220"/>
              <w:rPr>
                <w:rFonts w:ascii="游ゴシック Medium" w:eastAsia="游ゴシック Medium" w:hAnsi="游ゴシック Medium"/>
                <w:sz w:val="22"/>
              </w:rPr>
            </w:pPr>
            <w:r w:rsidRPr="00400AA6">
              <w:rPr>
                <w:rFonts w:ascii="游ゴシック Medium" w:eastAsia="游ゴシック Medium" w:hAnsi="游ゴシック Medium" w:hint="eastAsia"/>
                <w:sz w:val="22"/>
              </w:rPr>
              <w:t>※　「調査シート」は、利用当日の食品提供についてのみ利用するもので、法令で定められてい</w:t>
            </w:r>
          </w:p>
          <w:p w14:paraId="578506CE" w14:textId="7FF4C7A5" w:rsidR="002926D0" w:rsidRDefault="002926D0" w:rsidP="00400AA6">
            <w:pPr>
              <w:ind w:firstLineChars="200" w:firstLine="44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400AA6">
              <w:rPr>
                <w:rFonts w:ascii="游ゴシック Medium" w:eastAsia="游ゴシック Medium" w:hAnsi="游ゴシック Medium" w:hint="eastAsia"/>
                <w:sz w:val="22"/>
              </w:rPr>
              <w:t>る場合を除き、利用・転用することはありません。</w:t>
            </w:r>
          </w:p>
        </w:tc>
      </w:tr>
    </w:tbl>
    <w:p w14:paraId="28CCCF56" w14:textId="77777777" w:rsidR="002926D0" w:rsidRPr="002926D0" w:rsidRDefault="002926D0" w:rsidP="00A85352">
      <w:pPr>
        <w:ind w:firstLineChars="100" w:firstLine="240"/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tbl>
      <w:tblPr>
        <w:tblpPr w:leftFromText="142" w:rightFromText="142" w:vertAnchor="text" w:horzAnchor="margin" w:tblpXSpec="right" w:tblpY="-42"/>
        <w:tblOverlap w:val="never"/>
        <w:tblW w:w="3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6"/>
        <w:gridCol w:w="1146"/>
        <w:gridCol w:w="1146"/>
      </w:tblGrid>
      <w:tr w:rsidR="002926D0" w:rsidRPr="00835D8B" w14:paraId="55750341" w14:textId="77777777" w:rsidTr="00B16411">
        <w:trPr>
          <w:trHeight w:val="423"/>
        </w:trPr>
        <w:tc>
          <w:tcPr>
            <w:tcW w:w="1146" w:type="dxa"/>
            <w:vAlign w:val="center"/>
          </w:tcPr>
          <w:p w14:paraId="73B353EE" w14:textId="77777777" w:rsidR="002926D0" w:rsidRPr="00372A51" w:rsidRDefault="002926D0" w:rsidP="002926D0">
            <w:pPr>
              <w:widowControl/>
              <w:spacing w:line="320" w:lineRule="exact"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0"/>
                <w:szCs w:val="20"/>
              </w:rPr>
            </w:pPr>
            <w:bookmarkStart w:id="0" w:name="_Hlk173061024"/>
            <w:r w:rsidRPr="00372A51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0"/>
                <w:szCs w:val="20"/>
              </w:rPr>
              <w:t>受付者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1A7C11B" w14:textId="77777777" w:rsidR="002926D0" w:rsidRPr="00372A51" w:rsidRDefault="002926D0" w:rsidP="002926D0">
            <w:pPr>
              <w:widowControl/>
              <w:spacing w:line="320" w:lineRule="exact"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0"/>
                <w:szCs w:val="20"/>
              </w:rPr>
            </w:pPr>
            <w:r w:rsidRPr="00372A51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0"/>
                <w:szCs w:val="20"/>
              </w:rPr>
              <w:t>調理業者</w:t>
            </w:r>
          </w:p>
        </w:tc>
        <w:tc>
          <w:tcPr>
            <w:tcW w:w="1146" w:type="dxa"/>
            <w:vAlign w:val="center"/>
          </w:tcPr>
          <w:p w14:paraId="5BA7F529" w14:textId="77777777" w:rsidR="002926D0" w:rsidRPr="00372A51" w:rsidRDefault="002926D0" w:rsidP="002926D0">
            <w:pPr>
              <w:widowControl/>
              <w:spacing w:line="320" w:lineRule="exact"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0"/>
                <w:szCs w:val="20"/>
              </w:rPr>
            </w:pPr>
            <w:r w:rsidRPr="00372A51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0"/>
                <w:szCs w:val="20"/>
              </w:rPr>
              <w:t>施設長</w:t>
            </w:r>
          </w:p>
        </w:tc>
      </w:tr>
      <w:tr w:rsidR="002926D0" w:rsidRPr="00835D8B" w14:paraId="24C54587" w14:textId="77777777" w:rsidTr="00B16411">
        <w:trPr>
          <w:trHeight w:val="779"/>
        </w:trPr>
        <w:tc>
          <w:tcPr>
            <w:tcW w:w="1146" w:type="dxa"/>
          </w:tcPr>
          <w:p w14:paraId="050ABAE5" w14:textId="77777777" w:rsidR="002926D0" w:rsidRPr="00835D8B" w:rsidRDefault="002926D0" w:rsidP="002926D0">
            <w:pPr>
              <w:widowControl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6" w:type="dxa"/>
            <w:shd w:val="clear" w:color="auto" w:fill="auto"/>
            <w:noWrap/>
            <w:hideMark/>
          </w:tcPr>
          <w:p w14:paraId="07B09459" w14:textId="77777777" w:rsidR="002926D0" w:rsidRPr="00835D8B" w:rsidRDefault="002926D0" w:rsidP="002926D0">
            <w:pPr>
              <w:widowControl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6" w:type="dxa"/>
          </w:tcPr>
          <w:p w14:paraId="1C37D3CE" w14:textId="77777777" w:rsidR="002926D0" w:rsidRPr="00835D8B" w:rsidRDefault="002926D0" w:rsidP="002926D0">
            <w:pPr>
              <w:widowControl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</w:p>
        </w:tc>
      </w:tr>
      <w:tr w:rsidR="002926D0" w:rsidRPr="00835D8B" w14:paraId="09D06A29" w14:textId="77777777" w:rsidTr="00B16411">
        <w:trPr>
          <w:trHeight w:val="248"/>
        </w:trPr>
        <w:tc>
          <w:tcPr>
            <w:tcW w:w="1146" w:type="dxa"/>
            <w:vAlign w:val="center"/>
          </w:tcPr>
          <w:p w14:paraId="3F090EA8" w14:textId="7E052991" w:rsidR="002926D0" w:rsidRPr="00372A51" w:rsidRDefault="002926D0" w:rsidP="002926D0">
            <w:pPr>
              <w:widowControl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598408DD" w14:textId="0C88FAAB" w:rsidR="002926D0" w:rsidRPr="00372A51" w:rsidRDefault="002926D0" w:rsidP="002926D0">
            <w:pPr>
              <w:widowControl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14:paraId="3954EB37" w14:textId="471F0829" w:rsidR="002926D0" w:rsidRPr="00372A51" w:rsidRDefault="002926D0" w:rsidP="002926D0">
            <w:pPr>
              <w:widowControl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bookmarkEnd w:id="0"/>
    </w:tbl>
    <w:p w14:paraId="29018603" w14:textId="2DEF741E" w:rsidR="005C52F2" w:rsidRDefault="005C52F2" w:rsidP="00A85352">
      <w:pPr>
        <w:ind w:firstLineChars="100" w:firstLine="240"/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p w14:paraId="5A64EC37" w14:textId="40C46EEC" w:rsidR="00366B47" w:rsidRPr="00835D8B" w:rsidRDefault="00366B47" w:rsidP="00B935D8">
      <w:pPr>
        <w:spacing w:line="360" w:lineRule="exact"/>
        <w:ind w:leftChars="135" w:left="283"/>
        <w:jc w:val="left"/>
        <w:rPr>
          <w:rFonts w:ascii="游ゴシック Medium" w:eastAsia="游ゴシック Medium" w:hAnsi="游ゴシック Medium"/>
        </w:rPr>
      </w:pPr>
    </w:p>
    <w:p w14:paraId="4AE02D33" w14:textId="77777777" w:rsidR="00F42DD9" w:rsidRPr="00835D8B" w:rsidRDefault="00F42DD9" w:rsidP="00B935D8">
      <w:pPr>
        <w:spacing w:line="360" w:lineRule="exact"/>
        <w:ind w:leftChars="135" w:left="283"/>
        <w:jc w:val="left"/>
        <w:rPr>
          <w:rFonts w:ascii="游ゴシック Medium" w:eastAsia="游ゴシック Medium" w:hAnsi="游ゴシック Medium"/>
        </w:rPr>
      </w:pPr>
    </w:p>
    <w:p w14:paraId="27703AA5" w14:textId="4A260EC8" w:rsidR="00366B47" w:rsidRPr="00835D8B" w:rsidRDefault="00366B47" w:rsidP="00B935D8">
      <w:pPr>
        <w:spacing w:line="360" w:lineRule="exact"/>
        <w:ind w:leftChars="135" w:left="283"/>
        <w:jc w:val="left"/>
        <w:rPr>
          <w:rFonts w:ascii="游ゴシック Medium" w:eastAsia="游ゴシック Medium" w:hAnsi="游ゴシック Medium"/>
        </w:rPr>
      </w:pPr>
    </w:p>
    <w:p w14:paraId="22DAC39B" w14:textId="65E69F2E" w:rsidR="00366B47" w:rsidRDefault="00366B47" w:rsidP="00B935D8">
      <w:pPr>
        <w:spacing w:line="360" w:lineRule="exact"/>
        <w:ind w:leftChars="135" w:left="283"/>
        <w:jc w:val="left"/>
        <w:rPr>
          <w:rFonts w:ascii="游ゴシック Medium" w:eastAsia="游ゴシック Medium" w:hAnsi="游ゴシック Medium"/>
        </w:rPr>
      </w:pPr>
    </w:p>
    <w:p w14:paraId="78DFFC18" w14:textId="77777777" w:rsidR="00A26A81" w:rsidRDefault="00A26A81" w:rsidP="002377EE">
      <w:pPr>
        <w:jc w:val="center"/>
        <w:rPr>
          <w:rFonts w:ascii="游ゴシック Medium" w:eastAsia="游ゴシック Medium" w:hAnsi="游ゴシック Medium"/>
          <w:b/>
          <w:bCs/>
          <w:sz w:val="28"/>
          <w:szCs w:val="28"/>
        </w:rPr>
        <w:sectPr w:rsidR="00A26A81" w:rsidSect="00A26A81">
          <w:pgSz w:w="11906" w:h="16838" w:code="9"/>
          <w:pgMar w:top="851" w:right="851" w:bottom="851" w:left="851" w:header="851" w:footer="0" w:gutter="0"/>
          <w:cols w:space="425"/>
          <w:docGrid w:type="lines" w:linePitch="409"/>
        </w:sectPr>
      </w:pPr>
    </w:p>
    <w:p w14:paraId="000CEDC4" w14:textId="6B73FCE4" w:rsidR="00835D8B" w:rsidRPr="002377EE" w:rsidRDefault="002377EE" w:rsidP="002377EE">
      <w:pPr>
        <w:jc w:val="center"/>
        <w:rPr>
          <w:rFonts w:ascii="游ゴシック Medium" w:eastAsia="游ゴシック Medium" w:hAnsi="游ゴシック Medium"/>
          <w:b/>
          <w:bCs/>
          <w:sz w:val="28"/>
          <w:szCs w:val="28"/>
        </w:rPr>
      </w:pPr>
      <w:r w:rsidRPr="002377EE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lastRenderedPageBreak/>
        <w:t>高知市工石山青少年の家</w:t>
      </w:r>
      <w:r w:rsidR="00802B61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 xml:space="preserve">　</w:t>
      </w:r>
      <w:r w:rsidR="00835D8B" w:rsidRPr="002377EE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食物アレルギー</w:t>
      </w:r>
      <w:r w:rsidR="005C52F2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対応</w:t>
      </w:r>
      <w:r w:rsidR="00835D8B" w:rsidRPr="002377EE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調査シート（個人別）</w:t>
      </w:r>
    </w:p>
    <w:tbl>
      <w:tblPr>
        <w:tblStyle w:val="a6"/>
        <w:tblW w:w="10227" w:type="dxa"/>
        <w:tblLook w:val="04A0" w:firstRow="1" w:lastRow="0" w:firstColumn="1" w:lastColumn="0" w:noHBand="0" w:noVBand="1"/>
      </w:tblPr>
      <w:tblGrid>
        <w:gridCol w:w="1025"/>
        <w:gridCol w:w="1866"/>
        <w:gridCol w:w="3571"/>
        <w:gridCol w:w="658"/>
        <w:gridCol w:w="658"/>
        <w:gridCol w:w="2449"/>
      </w:tblGrid>
      <w:tr w:rsidR="00835D8B" w:rsidRPr="00340B58" w14:paraId="58814BF3" w14:textId="77777777" w:rsidTr="00A529C2">
        <w:trPr>
          <w:trHeight w:val="258"/>
        </w:trPr>
        <w:tc>
          <w:tcPr>
            <w:tcW w:w="1025" w:type="dxa"/>
            <w:vMerge w:val="restart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B0A20F8" w14:textId="77777777" w:rsidR="00835D8B" w:rsidRPr="00017ED7" w:rsidRDefault="00835D8B" w:rsidP="00A529C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017ED7">
              <w:rPr>
                <w:rFonts w:ascii="游ゴシック Medium" w:eastAsia="游ゴシック Medium" w:hAnsi="游ゴシック Medium" w:hint="eastAsia"/>
              </w:rPr>
              <w:t>参加者</w:t>
            </w:r>
          </w:p>
        </w:tc>
        <w:tc>
          <w:tcPr>
            <w:tcW w:w="18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E9F7661" w14:textId="77777777" w:rsidR="00835D8B" w:rsidRPr="00017ED7" w:rsidRDefault="00835D8B" w:rsidP="00A529C2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017ED7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フリガナ</w:t>
            </w:r>
          </w:p>
        </w:tc>
        <w:tc>
          <w:tcPr>
            <w:tcW w:w="422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8D35C8" w14:textId="77777777" w:rsidR="00835D8B" w:rsidRPr="00017ED7" w:rsidRDefault="00835D8B" w:rsidP="00A529C2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65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255196A" w14:textId="77777777" w:rsidR="00835D8B" w:rsidRPr="00017ED7" w:rsidRDefault="00835D8B" w:rsidP="00A529C2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017ED7">
              <w:rPr>
                <w:rFonts w:ascii="游ゴシック Medium" w:eastAsia="游ゴシック Medium" w:hAnsi="游ゴシック Medium" w:hint="eastAsia"/>
              </w:rPr>
              <w:t>性別</w:t>
            </w:r>
          </w:p>
        </w:tc>
        <w:tc>
          <w:tcPr>
            <w:tcW w:w="244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5BCD698" w14:textId="77777777" w:rsidR="00835D8B" w:rsidRPr="00017ED7" w:rsidRDefault="00835D8B" w:rsidP="00A529C2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017ED7">
              <w:rPr>
                <w:rFonts w:ascii="游ゴシック Medium" w:eastAsia="游ゴシック Medium" w:hAnsi="游ゴシック Medium" w:hint="eastAsia"/>
                <w:sz w:val="20"/>
                <w:szCs w:val="21"/>
              </w:rPr>
              <w:t>男性　・　女性</w:t>
            </w:r>
          </w:p>
        </w:tc>
      </w:tr>
      <w:tr w:rsidR="00835D8B" w:rsidRPr="00340B58" w14:paraId="3169B9BB" w14:textId="77777777" w:rsidTr="00A529C2">
        <w:trPr>
          <w:trHeight w:val="554"/>
        </w:trPr>
        <w:tc>
          <w:tcPr>
            <w:tcW w:w="10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34B9519" w14:textId="77777777" w:rsidR="00835D8B" w:rsidRPr="00017ED7" w:rsidRDefault="00835D8B" w:rsidP="00A529C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5A3C888" w14:textId="77777777" w:rsidR="00835D8B" w:rsidRPr="00017ED7" w:rsidRDefault="00835D8B" w:rsidP="00A529C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017ED7">
              <w:rPr>
                <w:rFonts w:ascii="游ゴシック Medium" w:eastAsia="游ゴシック Medium" w:hAnsi="游ゴシック Medium" w:hint="eastAsia"/>
              </w:rPr>
              <w:t>氏名</w:t>
            </w:r>
          </w:p>
        </w:tc>
        <w:tc>
          <w:tcPr>
            <w:tcW w:w="42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50EB56" w14:textId="77777777" w:rsidR="00835D8B" w:rsidRPr="00017ED7" w:rsidRDefault="00835D8B" w:rsidP="00A529C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6612B98" w14:textId="77777777" w:rsidR="00835D8B" w:rsidRPr="00017ED7" w:rsidRDefault="00835D8B" w:rsidP="00A529C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017ED7">
              <w:rPr>
                <w:rFonts w:ascii="游ゴシック Medium" w:eastAsia="游ゴシック Medium" w:hAnsi="游ゴシック Medium" w:hint="eastAsia"/>
              </w:rPr>
              <w:t>年令</w:t>
            </w:r>
          </w:p>
        </w:tc>
        <w:tc>
          <w:tcPr>
            <w:tcW w:w="2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8D22887" w14:textId="77777777" w:rsidR="00835D8B" w:rsidRPr="00017ED7" w:rsidRDefault="00835D8B" w:rsidP="00A529C2">
            <w:pPr>
              <w:spacing w:line="360" w:lineRule="exact"/>
              <w:jc w:val="left"/>
              <w:rPr>
                <w:rFonts w:ascii="游ゴシック Medium" w:eastAsia="游ゴシック Medium" w:hAnsi="游ゴシック Medium"/>
              </w:rPr>
            </w:pPr>
            <w:r w:rsidRPr="00017ED7">
              <w:rPr>
                <w:rFonts w:ascii="游ゴシック Medium" w:eastAsia="游ゴシック Medium" w:hAnsi="游ゴシック Medium" w:hint="eastAsia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</w:rPr>
              <w:t xml:space="preserve"> </w:t>
            </w:r>
            <w:r>
              <w:rPr>
                <w:rFonts w:ascii="游ゴシック Medium" w:eastAsia="游ゴシック Medium" w:hAnsi="游ゴシック Medium"/>
              </w:rPr>
              <w:t xml:space="preserve">  </w:t>
            </w:r>
            <w:r w:rsidRPr="00017ED7">
              <w:rPr>
                <w:rFonts w:ascii="游ゴシック Medium" w:eastAsia="游ゴシック Medium" w:hAnsi="游ゴシック Medium" w:hint="eastAsia"/>
              </w:rPr>
              <w:t>歳</w:t>
            </w:r>
            <w:r>
              <w:rPr>
                <w:rFonts w:ascii="游ゴシック Medium" w:eastAsia="游ゴシック Medium" w:hAnsi="游ゴシック Medium" w:hint="eastAsia"/>
              </w:rPr>
              <w:t>（　　年生）</w:t>
            </w:r>
          </w:p>
        </w:tc>
      </w:tr>
      <w:tr w:rsidR="00835D8B" w:rsidRPr="00340B58" w14:paraId="2AD03645" w14:textId="77777777" w:rsidTr="00A529C2">
        <w:trPr>
          <w:trHeight w:val="43"/>
        </w:trPr>
        <w:tc>
          <w:tcPr>
            <w:tcW w:w="1025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00709FC" w14:textId="77777777" w:rsidR="00835D8B" w:rsidRPr="00017ED7" w:rsidRDefault="00835D8B" w:rsidP="00A529C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86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916D439" w14:textId="77777777" w:rsidR="00835D8B" w:rsidRPr="00017ED7" w:rsidRDefault="00835D8B" w:rsidP="00A529C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017ED7">
              <w:rPr>
                <w:rFonts w:ascii="游ゴシック Medium" w:eastAsia="游ゴシック Medium" w:hAnsi="游ゴシック Medium" w:hint="eastAsia"/>
              </w:rPr>
              <w:t>食物アレルギー</w:t>
            </w:r>
          </w:p>
        </w:tc>
        <w:tc>
          <w:tcPr>
            <w:tcW w:w="7336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BD87A15" w14:textId="77777777" w:rsidR="00835D8B" w:rsidRPr="00A030D3" w:rsidRDefault="00835D8B" w:rsidP="00A529C2">
            <w:pPr>
              <w:spacing w:line="360" w:lineRule="exact"/>
              <w:ind w:firstLineChars="250" w:firstLine="600"/>
              <w:rPr>
                <w:rFonts w:ascii="游ゴシック Medium" w:eastAsia="游ゴシック Medium" w:hAnsi="游ゴシック Medium"/>
                <w:b/>
                <w:bCs/>
              </w:rPr>
            </w:pPr>
            <w:r w:rsidRPr="003320B8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>あり　　　なし</w:t>
            </w:r>
            <w:r w:rsidRPr="00105EB6">
              <w:rPr>
                <w:rFonts w:ascii="游ゴシック Medium" w:eastAsia="游ゴシック Medium" w:hAnsi="游ゴシック Medium" w:hint="eastAsia"/>
                <w:b/>
                <w:bCs/>
                <w:sz w:val="28"/>
                <w:szCs w:val="32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b/>
                <w:bCs/>
                <w:sz w:val="24"/>
                <w:szCs w:val="28"/>
              </w:rPr>
              <w:t xml:space="preserve">    </w:t>
            </w:r>
            <w:r w:rsidRPr="00543F4E"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（〇で囲んで下さい）</w:t>
            </w:r>
            <w:r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 xml:space="preserve">　</w:t>
            </w:r>
          </w:p>
        </w:tc>
      </w:tr>
      <w:tr w:rsidR="00835D8B" w:rsidRPr="009B27E9" w14:paraId="20ACD9BE" w14:textId="77777777" w:rsidTr="00A529C2">
        <w:trPr>
          <w:trHeight w:val="317"/>
        </w:trPr>
        <w:tc>
          <w:tcPr>
            <w:tcW w:w="2891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0BEC937" w14:textId="77777777" w:rsidR="00835D8B" w:rsidRPr="009B27E9" w:rsidRDefault="00835D8B" w:rsidP="00A529C2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9B27E9">
              <w:rPr>
                <w:rFonts w:ascii="游ゴシック Medium" w:eastAsia="游ゴシック Medium" w:hAnsi="游ゴシック Medium" w:hint="eastAsia"/>
              </w:rPr>
              <w:t>本シート記入者氏名</w:t>
            </w:r>
          </w:p>
        </w:tc>
        <w:tc>
          <w:tcPr>
            <w:tcW w:w="357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39F5C9" w14:textId="54A32E8C" w:rsidR="00835D8B" w:rsidRPr="009B27E9" w:rsidRDefault="00835D8B" w:rsidP="00A529C2">
            <w:pPr>
              <w:rPr>
                <w:rFonts w:ascii="游ゴシック Medium" w:eastAsia="游ゴシック Medium" w:hAnsi="游ゴシック Medium"/>
              </w:rPr>
            </w:pPr>
            <w:r w:rsidRPr="009B27E9">
              <w:rPr>
                <w:rFonts w:ascii="游ゴシック Medium" w:eastAsia="游ゴシック Medium" w:hAnsi="游ゴシック Medium" w:hint="eastAsia"/>
              </w:rPr>
              <w:t xml:space="preserve">　　　　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　</w:t>
            </w:r>
            <w:r w:rsidRPr="009B27E9">
              <w:rPr>
                <w:rFonts w:ascii="游ゴシック Medium" w:eastAsia="游ゴシック Medium" w:hAnsi="游ゴシック Medium" w:hint="eastAsia"/>
              </w:rPr>
              <w:t xml:space="preserve">　　　　　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　　 </w:t>
            </w:r>
            <w:r w:rsidR="00316AD9">
              <w:rPr>
                <w:rFonts w:ascii="游ゴシック Medium" w:eastAsia="游ゴシック Medium" w:hAnsi="游ゴシック Medium" w:hint="eastAsia"/>
              </w:rPr>
              <w:t xml:space="preserve">　</w:t>
            </w:r>
          </w:p>
        </w:tc>
        <w:tc>
          <w:tcPr>
            <w:tcW w:w="65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496D958" w14:textId="77777777" w:rsidR="00835D8B" w:rsidRPr="009B27E9" w:rsidRDefault="00835D8B" w:rsidP="00A529C2">
            <w:pPr>
              <w:rPr>
                <w:rFonts w:ascii="游ゴシック Medium" w:eastAsia="游ゴシック Medium" w:hAnsi="游ゴシック Medium"/>
              </w:rPr>
            </w:pPr>
            <w:r w:rsidRPr="009B27E9">
              <w:rPr>
                <w:rFonts w:ascii="游ゴシック Medium" w:eastAsia="游ゴシック Medium" w:hAnsi="游ゴシック Medium" w:hint="eastAsia"/>
              </w:rPr>
              <w:t>続柄</w:t>
            </w:r>
          </w:p>
        </w:tc>
        <w:tc>
          <w:tcPr>
            <w:tcW w:w="65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1CB6BA" w14:textId="77777777" w:rsidR="00835D8B" w:rsidRPr="009B27E9" w:rsidRDefault="00835D8B" w:rsidP="00A529C2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449" w:type="dxa"/>
            <w:vMerge w:val="restart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A9AB90E" w14:textId="77777777" w:rsidR="00835D8B" w:rsidRPr="009B27E9" w:rsidRDefault="00835D8B" w:rsidP="00A529C2">
            <w:pPr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9B27E9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調理業者が内容確認のため</w:t>
            </w:r>
          </w:p>
          <w:p w14:paraId="0CBA2139" w14:textId="77777777" w:rsidR="00835D8B" w:rsidRPr="009B27E9" w:rsidRDefault="00835D8B" w:rsidP="00A529C2">
            <w:pPr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9B27E9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連絡しても構いませんか？</w:t>
            </w:r>
          </w:p>
          <w:p w14:paraId="5B993C58" w14:textId="77777777" w:rsidR="00835D8B" w:rsidRPr="009B27E9" w:rsidRDefault="00835D8B" w:rsidP="00A529C2">
            <w:pPr>
              <w:rPr>
                <w:rFonts w:ascii="游ゴシック Medium" w:eastAsia="游ゴシック Medium" w:hAnsi="游ゴシック Medium"/>
              </w:rPr>
            </w:pPr>
            <w:r w:rsidRPr="009B27E9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□　はい　　□　いいえ</w:t>
            </w:r>
          </w:p>
        </w:tc>
      </w:tr>
      <w:tr w:rsidR="00835D8B" w:rsidRPr="009B27E9" w14:paraId="7B2B2876" w14:textId="77777777" w:rsidTr="00A529C2">
        <w:trPr>
          <w:trHeight w:val="341"/>
        </w:trPr>
        <w:tc>
          <w:tcPr>
            <w:tcW w:w="2891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22A210C" w14:textId="77777777" w:rsidR="00835D8B" w:rsidRPr="009B27E9" w:rsidRDefault="00835D8B" w:rsidP="00A529C2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9B27E9">
              <w:rPr>
                <w:rFonts w:ascii="游ゴシック Medium" w:eastAsia="游ゴシック Medium" w:hAnsi="游ゴシック Medium" w:hint="eastAsia"/>
              </w:rPr>
              <w:t>問合せ可能な連絡先</w:t>
            </w:r>
          </w:p>
        </w:tc>
        <w:tc>
          <w:tcPr>
            <w:tcW w:w="4887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54286BA" w14:textId="77777777" w:rsidR="00835D8B" w:rsidRPr="009B27E9" w:rsidRDefault="00835D8B" w:rsidP="00A529C2">
            <w:pPr>
              <w:rPr>
                <w:rFonts w:ascii="游ゴシック Medium" w:eastAsia="游ゴシック Medium" w:hAnsi="游ゴシック Medium"/>
              </w:rPr>
            </w:pPr>
            <w:r w:rsidRPr="008326B8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TEL：</w:t>
            </w:r>
          </w:p>
        </w:tc>
        <w:tc>
          <w:tcPr>
            <w:tcW w:w="2449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4375E58" w14:textId="77777777" w:rsidR="00835D8B" w:rsidRPr="009B27E9" w:rsidRDefault="00835D8B" w:rsidP="00A529C2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14:paraId="41BC368C" w14:textId="77777777" w:rsidR="00835D8B" w:rsidRPr="00543F4E" w:rsidRDefault="00835D8B" w:rsidP="00835D8B">
      <w:pPr>
        <w:rPr>
          <w:rFonts w:ascii="游ゴシック Medium" w:eastAsia="游ゴシック Medium" w:hAnsi="游ゴシック Medium"/>
          <w:b/>
          <w:bCs/>
          <w:sz w:val="20"/>
          <w:szCs w:val="21"/>
        </w:rPr>
      </w:pPr>
      <w:r>
        <w:rPr>
          <w:rFonts w:ascii="游ゴシック Medium" w:eastAsia="游ゴシック Medium" w:hAnsi="游ゴシック Medium" w:hint="eastAsia"/>
          <w:b/>
          <w:bCs/>
          <w:sz w:val="20"/>
          <w:szCs w:val="21"/>
        </w:rPr>
        <w:t>※</w:t>
      </w:r>
      <w:r w:rsidRPr="00543F4E">
        <w:rPr>
          <w:rFonts w:ascii="游ゴシック Medium" w:eastAsia="游ゴシック Medium" w:hAnsi="游ゴシック Medium" w:hint="eastAsia"/>
          <w:b/>
          <w:bCs/>
          <w:sz w:val="20"/>
          <w:szCs w:val="21"/>
        </w:rPr>
        <w:t>「</w:t>
      </w:r>
      <w:r w:rsidRPr="00543F4E">
        <w:rPr>
          <w:rFonts w:ascii="游ゴシック Medium" w:eastAsia="游ゴシック Medium" w:hAnsi="游ゴシック Medium"/>
          <w:b/>
          <w:bCs/>
          <w:sz w:val="20"/>
          <w:szCs w:val="21"/>
        </w:rPr>
        <w:t>なし</w:t>
      </w:r>
      <w:r w:rsidRPr="00543F4E">
        <w:rPr>
          <w:rFonts w:ascii="游ゴシック Medium" w:eastAsia="游ゴシック Medium" w:hAnsi="游ゴシック Medium" w:hint="eastAsia"/>
          <w:b/>
          <w:bCs/>
          <w:sz w:val="20"/>
          <w:szCs w:val="21"/>
        </w:rPr>
        <w:t>」</w:t>
      </w:r>
      <w:r w:rsidRPr="00543F4E">
        <w:rPr>
          <w:rFonts w:ascii="游ゴシック Medium" w:eastAsia="游ゴシック Medium" w:hAnsi="游ゴシック Medium"/>
          <w:b/>
          <w:bCs/>
          <w:sz w:val="20"/>
          <w:szCs w:val="21"/>
        </w:rPr>
        <w:t>の場合、以下の記入の必要はありません</w:t>
      </w:r>
    </w:p>
    <w:tbl>
      <w:tblPr>
        <w:tblStyle w:val="a6"/>
        <w:tblW w:w="1022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2509"/>
        <w:gridCol w:w="2287"/>
        <w:gridCol w:w="488"/>
        <w:gridCol w:w="596"/>
        <w:gridCol w:w="3196"/>
        <w:gridCol w:w="547"/>
      </w:tblGrid>
      <w:tr w:rsidR="00835D8B" w:rsidRPr="00586218" w14:paraId="53C52EC5" w14:textId="77777777" w:rsidTr="00A529C2">
        <w:trPr>
          <w:trHeight w:val="145"/>
        </w:trPr>
        <w:tc>
          <w:tcPr>
            <w:tcW w:w="10228" w:type="dxa"/>
            <w:gridSpan w:val="7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C85601D" w14:textId="77777777" w:rsidR="00835D8B" w:rsidRPr="00105EB6" w:rsidRDefault="00835D8B" w:rsidP="00A529C2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  <w:r w:rsidRPr="00105EB6"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  <w:t xml:space="preserve">アレルゲン食品名　</w:t>
            </w:r>
            <w:r w:rsidRPr="00105EB6">
              <w:rPr>
                <w:rFonts w:ascii="游ゴシック Medium" w:eastAsia="游ゴシック Medium" w:hAnsi="游ゴシック Medium"/>
                <w:b/>
                <w:bCs/>
                <w:color w:val="FF0000"/>
                <w:sz w:val="20"/>
                <w:szCs w:val="20"/>
              </w:rPr>
              <w:t>※　該当する項目に〇印を入れ</w:t>
            </w:r>
            <w:r w:rsidRPr="00105EB6">
              <w:rPr>
                <w:rFonts w:ascii="游ゴシック Medium" w:eastAsia="游ゴシック Medium" w:hAnsi="游ゴシック Medium" w:hint="eastAsia"/>
                <w:b/>
                <w:bCs/>
                <w:color w:val="FF0000"/>
                <w:sz w:val="20"/>
                <w:szCs w:val="20"/>
              </w:rPr>
              <w:t>て下さい</w:t>
            </w:r>
          </w:p>
        </w:tc>
      </w:tr>
      <w:tr w:rsidR="00835D8B" w:rsidRPr="00586218" w14:paraId="19E9143C" w14:textId="77777777" w:rsidTr="00A529C2">
        <w:trPr>
          <w:trHeight w:val="54"/>
        </w:trPr>
        <w:tc>
          <w:tcPr>
            <w:tcW w:w="605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02DAE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卵</w:t>
            </w: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055E8C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卵焼きなど、卵が主になる料理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309281B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546868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魚</w:t>
            </w:r>
          </w:p>
          <w:p w14:paraId="3E361408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介</w:t>
            </w:r>
          </w:p>
          <w:p w14:paraId="3BAB3DDD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類</w:t>
            </w: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121A6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エビ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624B965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576918A1" w14:textId="77777777" w:rsidTr="00A529C2">
        <w:trPr>
          <w:trHeight w:val="70"/>
        </w:trPr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BA12A6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6A1D69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43F4E">
              <w:rPr>
                <w:rFonts w:ascii="游ゴシック Medium" w:eastAsia="游ゴシック Medium" w:hAnsi="游ゴシック Medium"/>
                <w:sz w:val="16"/>
                <w:szCs w:val="16"/>
              </w:rPr>
              <w:t>ハンバーグや天ぷらの衣など、少量の卵を</w:t>
            </w:r>
            <w:r w:rsidRPr="00543F4E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使用している料理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FF6F3FA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FA8574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DE7F7E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カニ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CDE222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149C4508" w14:textId="77777777" w:rsidTr="00A529C2"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E2B000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86F633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プリンや焼き菓子など、卵を使用している菓子類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9FC24B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ED80D3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7406BB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イカ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332F2E0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5E553C87" w14:textId="77777777" w:rsidTr="00A529C2">
        <w:trPr>
          <w:trHeight w:val="43"/>
        </w:trPr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110C96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1CB7AE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卵が含まれるマヨネーズやドレッシング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7BF31E0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E949E6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C4C923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魚（種類　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             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464E940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7DA59BD7" w14:textId="77777777" w:rsidTr="00A529C2">
        <w:trPr>
          <w:trHeight w:val="70"/>
        </w:trPr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FFDFB0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3511D8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卵を使用しているパン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BFA5A12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5E2CC6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E85F4E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だしふし（かつおぶし）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69CEFBA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6E71423D" w14:textId="77777777" w:rsidTr="00A529C2">
        <w:trPr>
          <w:trHeight w:val="70"/>
        </w:trPr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588F40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7C65BD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その他（</w:t>
            </w: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　　　　　　</w:t>
            </w: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</w:t>
            </w: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）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C57D52E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9A3787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510C83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ホタテ貝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B59C897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04496A9D" w14:textId="77777777" w:rsidTr="00A529C2">
        <w:trPr>
          <w:trHeight w:val="43"/>
        </w:trPr>
        <w:tc>
          <w:tcPr>
            <w:tcW w:w="605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0701E5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牛</w:t>
            </w:r>
          </w:p>
          <w:p w14:paraId="49E058AD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乳</w:t>
            </w:r>
          </w:p>
          <w:p w14:paraId="3EB6BE50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・</w:t>
            </w:r>
          </w:p>
          <w:p w14:paraId="03AFD843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乳</w:t>
            </w:r>
          </w:p>
          <w:p w14:paraId="0C08239D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製</w:t>
            </w:r>
          </w:p>
          <w:p w14:paraId="2F4AE406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品</w:t>
            </w: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1A978A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牛乳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2346F6A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A2E6A9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77C13A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その他（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                 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）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13CCB20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7E727977" w14:textId="77777777" w:rsidTr="00A529C2"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8BB04D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F73457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ヤクルト・ジョアなどの乳酸菌</w:t>
            </w: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飲料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29FDA8D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903142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果</w:t>
            </w:r>
          </w:p>
          <w:p w14:paraId="6BBE893D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物</w:t>
            </w:r>
          </w:p>
          <w:p w14:paraId="07A3E851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類</w:t>
            </w: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142858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キウイ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E5C854C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1DB92714" w14:textId="77777777" w:rsidTr="00A529C2"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AAC7AA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BA7AEF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パン（</w:t>
            </w: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脱脂粉乳を少量含む</w:t>
            </w: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）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F0AE2CF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AC240C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EFBC25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メロン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11C4D7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647E4BF0" w14:textId="77777777" w:rsidTr="00A529C2"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1CDBDE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2BB6ED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シチューなど、牛乳を使った料理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91595C9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202B3E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27C097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その他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143D3E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0C359580" w14:textId="77777777" w:rsidTr="00A529C2"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341CEA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4617F8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バター・マーガリンなど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A127290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C1E69E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肉</w:t>
            </w:r>
          </w:p>
          <w:p w14:paraId="79B8E8E0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類</w:t>
            </w: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CAE365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鶏肉（鶏ガラでとったスープ）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8263A6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40A8A851" w14:textId="77777777" w:rsidTr="00A529C2"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B4F9D5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E15244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チーズ・ヨーグルトなどの乳製品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21DFE82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B961D2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EA8FA9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豚肉（豚骨でとったスープ）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695ECC3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5536FB0D" w14:textId="77777777" w:rsidTr="00A529C2"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4DFD1A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F38179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43F4E">
              <w:rPr>
                <w:rFonts w:ascii="游ゴシック Medium" w:eastAsia="游ゴシック Medium" w:hAnsi="游ゴシック Medium"/>
                <w:sz w:val="16"/>
                <w:szCs w:val="16"/>
              </w:rPr>
              <w:t>プリンや生クリームなど</w:t>
            </w:r>
            <w:r w:rsidRPr="00543F4E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、牛乳やその他の乳製品を使った菓子類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BACD2E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5E4FD4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2943FF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牛肉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224829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3859CCF0" w14:textId="77777777" w:rsidTr="00A529C2"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49F75E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A3B33A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その他（</w:t>
            </w: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　　　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　　　　　　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   </w:t>
            </w: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</w:t>
            </w: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）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1FAF5B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97167D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46B0D8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その他（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                 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）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FB3CD6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71CE2E32" w14:textId="77777777" w:rsidTr="00A529C2">
        <w:trPr>
          <w:trHeight w:val="70"/>
        </w:trPr>
        <w:tc>
          <w:tcPr>
            <w:tcW w:w="605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17DBF1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小</w:t>
            </w:r>
          </w:p>
          <w:p w14:paraId="765D94B3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麦</w:t>
            </w: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1E834C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麺類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9FE695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15DB23B" w14:textId="77777777" w:rsidR="00835D8B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豆</w:t>
            </w:r>
          </w:p>
          <w:p w14:paraId="228B3B94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類</w:t>
            </w: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7974CE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大豆を使った料理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82ED16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452731F4" w14:textId="77777777" w:rsidTr="00A529C2">
        <w:trPr>
          <w:trHeight w:val="97"/>
        </w:trPr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CF1FC4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024F62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小麦粉を使ったパン・</w:t>
            </w: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菓子・料理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AC50C0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right w:val="dotted" w:sz="4" w:space="0" w:color="auto"/>
            </w:tcBorders>
            <w:vAlign w:val="center"/>
          </w:tcPr>
          <w:p w14:paraId="02A289AE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8886F8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43F4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豆腐・油揚げ・厚揚げなど大豆製品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0AE98C3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5E1E13BD" w14:textId="77777777" w:rsidTr="00A529C2"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B43191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DE310A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カレール</w:t>
            </w: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ウなど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90C0A4C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right w:val="dotted" w:sz="4" w:space="0" w:color="auto"/>
            </w:tcBorders>
            <w:vAlign w:val="center"/>
          </w:tcPr>
          <w:p w14:paraId="3DF3F241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A18FFD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みそ・しょうゆなど調味料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B1DB7BA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136A1E4A" w14:textId="77777777" w:rsidTr="00A529C2"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E82A34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A7DFFC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しょうゆなどの調味料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648B13F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right w:val="dotted" w:sz="4" w:space="0" w:color="auto"/>
            </w:tcBorders>
            <w:vAlign w:val="center"/>
          </w:tcPr>
          <w:p w14:paraId="6DC48A89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03A301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大豆油のサラダ油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E91334F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4B73FED8" w14:textId="77777777" w:rsidTr="00A529C2"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18C663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7FA512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その他（</w:t>
            </w: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　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                           </w:t>
            </w: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）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EC8CF7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2E8A916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AB8429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その他（　　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             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）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FA0A90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2383D69D" w14:textId="77777777" w:rsidTr="00A529C2">
        <w:trPr>
          <w:trHeight w:val="132"/>
        </w:trPr>
        <w:tc>
          <w:tcPr>
            <w:tcW w:w="605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0477B7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種</w:t>
            </w:r>
          </w:p>
          <w:p w14:paraId="127179C1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実</w:t>
            </w:r>
          </w:p>
          <w:p w14:paraId="2658A586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類</w:t>
            </w: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D2D94D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ピーナッツ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0E72DBA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FD1E860" w14:textId="77777777" w:rsidR="00835D8B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野</w:t>
            </w:r>
          </w:p>
          <w:p w14:paraId="72CC805E" w14:textId="77777777" w:rsidR="00835D8B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菜</w:t>
            </w:r>
          </w:p>
          <w:p w14:paraId="2A65851E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類</w:t>
            </w: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B0AA31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たけのこ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B7DC88E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3043F8F8" w14:textId="77777777" w:rsidTr="00A529C2">
        <w:trPr>
          <w:trHeight w:val="260"/>
        </w:trPr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CD1596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C1D915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アーモンド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B1E04E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right w:val="dotted" w:sz="4" w:space="0" w:color="auto"/>
            </w:tcBorders>
            <w:vAlign w:val="center"/>
          </w:tcPr>
          <w:p w14:paraId="52F6FCD5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4E51D1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サトイモ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A5A1FC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594C9D68" w14:textId="77777777" w:rsidTr="00A529C2">
        <w:trPr>
          <w:trHeight w:val="43"/>
        </w:trPr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B31351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F8E05F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その他（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                             </w:t>
            </w: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</w:t>
            </w: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）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0C45D1A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83477F4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EA9D62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その他（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                 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）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A4BF52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06399161" w14:textId="77777777" w:rsidTr="00A529C2">
        <w:trPr>
          <w:trHeight w:val="43"/>
        </w:trPr>
        <w:tc>
          <w:tcPr>
            <w:tcW w:w="540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3F78D8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1"/>
              </w:rPr>
              <w:t>ソバ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D0BDD0B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792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2BE276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表示食品以外（　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             </w:t>
            </w: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D9B9F42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340B58" w14:paraId="3314447F" w14:textId="77777777" w:rsidTr="00A529C2">
        <w:tblPrEx>
          <w:tblBorders>
            <w:insideV w:val="dotted" w:sz="4" w:space="0" w:color="auto"/>
          </w:tblBorders>
        </w:tblPrEx>
        <w:trPr>
          <w:trHeight w:val="77"/>
        </w:trPr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p w14:paraId="698AE704" w14:textId="77777777" w:rsidR="00835D8B" w:rsidRPr="00A030D3" w:rsidRDefault="00835D8B" w:rsidP="00A529C2">
            <w:pPr>
              <w:spacing w:line="32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A030D3">
              <w:rPr>
                <w:rFonts w:ascii="游ゴシック Medium" w:eastAsia="游ゴシック Medium" w:hAnsi="游ゴシック Medium" w:hint="eastAsia"/>
                <w:szCs w:val="21"/>
              </w:rPr>
              <w:t>アレルギーの程度</w:t>
            </w:r>
          </w:p>
        </w:tc>
        <w:tc>
          <w:tcPr>
            <w:tcW w:w="7114" w:type="dxa"/>
            <w:gridSpan w:val="5"/>
            <w:vAlign w:val="center"/>
          </w:tcPr>
          <w:p w14:paraId="10CD67D0" w14:textId="77777777" w:rsidR="00835D8B" w:rsidRPr="008326B8" w:rsidRDefault="00835D8B" w:rsidP="00A529C2">
            <w:pPr>
              <w:spacing w:line="3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8326B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軽い　・　重い　</w:t>
            </w:r>
          </w:p>
        </w:tc>
      </w:tr>
      <w:tr w:rsidR="00835D8B" w:rsidRPr="00340B58" w14:paraId="39994ECB" w14:textId="77777777" w:rsidTr="00A529C2">
        <w:tblPrEx>
          <w:tblBorders>
            <w:insideV w:val="dotted" w:sz="4" w:space="0" w:color="auto"/>
          </w:tblBorders>
        </w:tblPrEx>
        <w:trPr>
          <w:trHeight w:val="70"/>
        </w:trPr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p w14:paraId="2B947CE0" w14:textId="77777777" w:rsidR="00835D8B" w:rsidRPr="00A030D3" w:rsidRDefault="00835D8B" w:rsidP="00A529C2">
            <w:pPr>
              <w:spacing w:line="32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A030D3">
              <w:rPr>
                <w:rFonts w:ascii="游ゴシック Medium" w:eastAsia="游ゴシック Medium" w:hAnsi="游ゴシック Medium" w:hint="eastAsia"/>
                <w:szCs w:val="21"/>
              </w:rPr>
              <w:t>アナフィラキシー症状の既往</w:t>
            </w:r>
          </w:p>
        </w:tc>
        <w:tc>
          <w:tcPr>
            <w:tcW w:w="7114" w:type="dxa"/>
            <w:gridSpan w:val="5"/>
            <w:vAlign w:val="center"/>
          </w:tcPr>
          <w:p w14:paraId="7A8774D0" w14:textId="77777777" w:rsidR="00835D8B" w:rsidRPr="008326B8" w:rsidRDefault="00835D8B" w:rsidP="00A529C2">
            <w:pPr>
              <w:spacing w:line="3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8326B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なし　・　あり　（原因物質：　　　　　　　　　　　　　　　　）</w:t>
            </w:r>
          </w:p>
        </w:tc>
      </w:tr>
      <w:tr w:rsidR="00835D8B" w:rsidRPr="00340B58" w14:paraId="3C744015" w14:textId="77777777" w:rsidTr="00A529C2">
        <w:tblPrEx>
          <w:tblBorders>
            <w:insideV w:val="dotted" w:sz="4" w:space="0" w:color="auto"/>
          </w:tblBorders>
        </w:tblPrEx>
        <w:trPr>
          <w:trHeight w:val="422"/>
        </w:trPr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p w14:paraId="497085B5" w14:textId="77777777" w:rsidR="00835D8B" w:rsidRPr="00A030D3" w:rsidRDefault="00835D8B" w:rsidP="00A529C2">
            <w:pPr>
              <w:spacing w:line="32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A030D3">
              <w:rPr>
                <w:rFonts w:ascii="游ゴシック Medium" w:eastAsia="游ゴシック Medium" w:hAnsi="游ゴシック Medium" w:hint="eastAsia"/>
                <w:szCs w:val="21"/>
              </w:rPr>
              <w:t>アレルギーの症状</w:t>
            </w:r>
          </w:p>
          <w:p w14:paraId="7CC640EC" w14:textId="77777777" w:rsidR="00835D8B" w:rsidRPr="00A030D3" w:rsidRDefault="00835D8B" w:rsidP="00A529C2">
            <w:pPr>
              <w:spacing w:line="32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A030D3">
              <w:rPr>
                <w:rFonts w:ascii="游ゴシック Medium" w:eastAsia="游ゴシック Medium" w:hAnsi="游ゴシック Medium" w:hint="eastAsia"/>
                <w:szCs w:val="21"/>
              </w:rPr>
              <w:t>（具体的な症状）</w:t>
            </w:r>
          </w:p>
        </w:tc>
        <w:tc>
          <w:tcPr>
            <w:tcW w:w="7114" w:type="dxa"/>
            <w:gridSpan w:val="5"/>
            <w:vAlign w:val="center"/>
          </w:tcPr>
          <w:p w14:paraId="5CB5AB92" w14:textId="77777777" w:rsidR="00835D8B" w:rsidRPr="008326B8" w:rsidRDefault="00835D8B" w:rsidP="00A529C2">
            <w:pPr>
              <w:spacing w:line="24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8326B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※ </w:t>
            </w:r>
            <w:r w:rsidRPr="008326B8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</w:t>
            </w:r>
            <w:r w:rsidRPr="008326B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具体的にご記入ください</w:t>
            </w:r>
          </w:p>
          <w:p w14:paraId="4083FA66" w14:textId="77777777" w:rsidR="00835D8B" w:rsidRPr="008326B8" w:rsidRDefault="00835D8B" w:rsidP="00A529C2">
            <w:pPr>
              <w:spacing w:line="24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14:paraId="2229E649" w14:textId="77777777" w:rsidR="00835D8B" w:rsidRPr="008326B8" w:rsidRDefault="00835D8B" w:rsidP="00A529C2">
            <w:pPr>
              <w:spacing w:line="24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340B58" w14:paraId="0F10A47E" w14:textId="77777777" w:rsidTr="00A529C2">
        <w:tblPrEx>
          <w:tblBorders>
            <w:insideV w:val="dotted" w:sz="4" w:space="0" w:color="auto"/>
          </w:tblBorders>
        </w:tblPrEx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p w14:paraId="52CB3CFF" w14:textId="77777777" w:rsidR="00835D8B" w:rsidRDefault="00835D8B" w:rsidP="00A529C2">
            <w:pPr>
              <w:spacing w:line="32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A030D3">
              <w:rPr>
                <w:rFonts w:ascii="游ゴシック Medium" w:eastAsia="游ゴシック Medium" w:hAnsi="游ゴシック Medium" w:hint="eastAsia"/>
                <w:szCs w:val="21"/>
              </w:rPr>
              <w:t>アレルギー症状が出現</w:t>
            </w:r>
          </w:p>
          <w:p w14:paraId="59EFD488" w14:textId="77777777" w:rsidR="00835D8B" w:rsidRPr="00A030D3" w:rsidRDefault="00835D8B" w:rsidP="00A529C2">
            <w:pPr>
              <w:spacing w:line="32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A030D3">
              <w:rPr>
                <w:rFonts w:ascii="游ゴシック Medium" w:eastAsia="游ゴシック Medium" w:hAnsi="游ゴシック Medium" w:hint="eastAsia"/>
                <w:szCs w:val="21"/>
              </w:rPr>
              <w:t>した場合の対処方法</w:t>
            </w:r>
          </w:p>
        </w:tc>
        <w:tc>
          <w:tcPr>
            <w:tcW w:w="7114" w:type="dxa"/>
            <w:gridSpan w:val="5"/>
            <w:vAlign w:val="center"/>
          </w:tcPr>
          <w:p w14:paraId="60B953B3" w14:textId="77777777" w:rsidR="00835D8B" w:rsidRPr="008326B8" w:rsidRDefault="00835D8B" w:rsidP="00A529C2">
            <w:pPr>
              <w:spacing w:line="360" w:lineRule="exact"/>
              <w:ind w:firstLineChars="100" w:firstLine="2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8326B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１ 内服薬（　　　　　　　　　　）　2 </w:t>
            </w:r>
            <w:r w:rsidRPr="008326B8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</w:t>
            </w:r>
            <w:r w:rsidRPr="008326B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自己注射（エピペン）</w:t>
            </w:r>
          </w:p>
          <w:p w14:paraId="40CCE241" w14:textId="77777777" w:rsidR="00835D8B" w:rsidRPr="008326B8" w:rsidRDefault="00835D8B" w:rsidP="00A529C2">
            <w:pPr>
              <w:spacing w:line="360" w:lineRule="exact"/>
              <w:ind w:firstLineChars="100" w:firstLine="2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8326B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３ その他（　　　　　　　　　　　　　 　　　　　　　　　　　）</w:t>
            </w:r>
          </w:p>
        </w:tc>
      </w:tr>
      <w:tr w:rsidR="00835D8B" w:rsidRPr="00340B58" w14:paraId="35DE3695" w14:textId="77777777" w:rsidTr="00A529C2">
        <w:tblPrEx>
          <w:tblBorders>
            <w:insideV w:val="dotted" w:sz="4" w:space="0" w:color="auto"/>
          </w:tblBorders>
        </w:tblPrEx>
        <w:trPr>
          <w:trHeight w:val="928"/>
        </w:trPr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p w14:paraId="0C833730" w14:textId="77777777" w:rsidR="00835D8B" w:rsidRPr="00A030D3" w:rsidRDefault="00835D8B" w:rsidP="00A529C2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A030D3">
              <w:rPr>
                <w:rFonts w:ascii="游ゴシック Medium" w:eastAsia="游ゴシック Medium" w:hAnsi="游ゴシック Medium" w:hint="eastAsia"/>
                <w:szCs w:val="21"/>
              </w:rPr>
              <w:t>要望事項</w:t>
            </w:r>
          </w:p>
          <w:p w14:paraId="20E8F5DF" w14:textId="77777777" w:rsidR="00835D8B" w:rsidRPr="00A030D3" w:rsidRDefault="00835D8B" w:rsidP="00A529C2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A030D3">
              <w:rPr>
                <w:rFonts w:ascii="游ゴシック Medium" w:eastAsia="游ゴシック Medium" w:hAnsi="游ゴシック Medium" w:hint="eastAsia"/>
                <w:szCs w:val="21"/>
              </w:rPr>
              <w:t>（ご希望・ご意見等）</w:t>
            </w:r>
          </w:p>
        </w:tc>
        <w:tc>
          <w:tcPr>
            <w:tcW w:w="7114" w:type="dxa"/>
            <w:gridSpan w:val="5"/>
          </w:tcPr>
          <w:p w14:paraId="242D1FCA" w14:textId="77777777" w:rsidR="00835D8B" w:rsidRPr="008326B8" w:rsidRDefault="00835D8B" w:rsidP="00A529C2">
            <w:pPr>
              <w:spacing w:line="3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8326B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（記入例）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</w:t>
            </w:r>
            <w:r w:rsidRPr="008326B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特別な対処は必要ない・本人が判断して食べる…など</w:t>
            </w:r>
          </w:p>
          <w:p w14:paraId="72294F90" w14:textId="77777777" w:rsidR="00835D8B" w:rsidRPr="008326B8" w:rsidRDefault="00835D8B" w:rsidP="00A529C2">
            <w:pPr>
              <w:spacing w:line="3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</w:tbl>
    <w:p w14:paraId="0251467B" w14:textId="4B8F0F83" w:rsidR="00B935D8" w:rsidRPr="00313192" w:rsidRDefault="00B935D8" w:rsidP="00A85352">
      <w:pPr>
        <w:spacing w:line="360" w:lineRule="exact"/>
        <w:jc w:val="left"/>
        <w:rPr>
          <w:rFonts w:ascii="メイリオ" w:eastAsia="メイリオ" w:hAnsi="メイリオ"/>
        </w:rPr>
      </w:pPr>
    </w:p>
    <w:sectPr w:rsidR="00B935D8" w:rsidRPr="00313192" w:rsidSect="00A26A81">
      <w:pgSz w:w="11906" w:h="16838" w:code="9"/>
      <w:pgMar w:top="851" w:right="851" w:bottom="851" w:left="851" w:header="851" w:footer="0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13AC7" w14:textId="77777777" w:rsidR="003E48D0" w:rsidRDefault="003E48D0" w:rsidP="00384938">
      <w:r>
        <w:separator/>
      </w:r>
    </w:p>
  </w:endnote>
  <w:endnote w:type="continuationSeparator" w:id="0">
    <w:p w14:paraId="11FAD10B" w14:textId="77777777" w:rsidR="003E48D0" w:rsidRDefault="003E48D0" w:rsidP="0038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BDE65" w14:textId="77777777" w:rsidR="003E48D0" w:rsidRDefault="003E48D0" w:rsidP="00384938">
      <w:r>
        <w:separator/>
      </w:r>
    </w:p>
  </w:footnote>
  <w:footnote w:type="continuationSeparator" w:id="0">
    <w:p w14:paraId="702DE8B2" w14:textId="77777777" w:rsidR="003E48D0" w:rsidRDefault="003E48D0" w:rsidP="00384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76B24"/>
    <w:multiLevelType w:val="hybridMultilevel"/>
    <w:tmpl w:val="6D26B25C"/>
    <w:lvl w:ilvl="0" w:tplc="2A9C1E7A">
      <w:start w:val="1"/>
      <w:numFmt w:val="bullet"/>
      <w:pStyle w:val="2"/>
      <w:lvlText w:val="▉"/>
      <w:lvlJc w:val="left"/>
      <w:pPr>
        <w:ind w:left="6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967510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92"/>
    <w:rsid w:val="000350BF"/>
    <w:rsid w:val="00037F08"/>
    <w:rsid w:val="000E3EE7"/>
    <w:rsid w:val="001142C9"/>
    <w:rsid w:val="00127782"/>
    <w:rsid w:val="00142242"/>
    <w:rsid w:val="00142BF9"/>
    <w:rsid w:val="0016449A"/>
    <w:rsid w:val="00174951"/>
    <w:rsid w:val="001C0CEC"/>
    <w:rsid w:val="00216D4C"/>
    <w:rsid w:val="002377EE"/>
    <w:rsid w:val="002508F0"/>
    <w:rsid w:val="00251050"/>
    <w:rsid w:val="002926D0"/>
    <w:rsid w:val="002926E3"/>
    <w:rsid w:val="00313192"/>
    <w:rsid w:val="0031682A"/>
    <w:rsid w:val="00316AD9"/>
    <w:rsid w:val="0032117A"/>
    <w:rsid w:val="00340B58"/>
    <w:rsid w:val="003662F6"/>
    <w:rsid w:val="00366B47"/>
    <w:rsid w:val="00372A51"/>
    <w:rsid w:val="00384938"/>
    <w:rsid w:val="003A46D2"/>
    <w:rsid w:val="003B5FB8"/>
    <w:rsid w:val="003E48D0"/>
    <w:rsid w:val="003F3A18"/>
    <w:rsid w:val="00400AA6"/>
    <w:rsid w:val="004136C5"/>
    <w:rsid w:val="00476CFF"/>
    <w:rsid w:val="004E6766"/>
    <w:rsid w:val="004F0CF3"/>
    <w:rsid w:val="004F251B"/>
    <w:rsid w:val="00505033"/>
    <w:rsid w:val="00532C67"/>
    <w:rsid w:val="005C472F"/>
    <w:rsid w:val="005C52F2"/>
    <w:rsid w:val="005C793A"/>
    <w:rsid w:val="00603E74"/>
    <w:rsid w:val="0060579B"/>
    <w:rsid w:val="006666E9"/>
    <w:rsid w:val="00695400"/>
    <w:rsid w:val="006F5C28"/>
    <w:rsid w:val="007207BB"/>
    <w:rsid w:val="007306F9"/>
    <w:rsid w:val="00754222"/>
    <w:rsid w:val="0075686B"/>
    <w:rsid w:val="00772845"/>
    <w:rsid w:val="00783CD5"/>
    <w:rsid w:val="00797811"/>
    <w:rsid w:val="007A1990"/>
    <w:rsid w:val="007F4676"/>
    <w:rsid w:val="00802B61"/>
    <w:rsid w:val="00815C12"/>
    <w:rsid w:val="00835D8B"/>
    <w:rsid w:val="00840F7D"/>
    <w:rsid w:val="008410D4"/>
    <w:rsid w:val="008A1874"/>
    <w:rsid w:val="008E0FC5"/>
    <w:rsid w:val="00910041"/>
    <w:rsid w:val="0096352B"/>
    <w:rsid w:val="00971922"/>
    <w:rsid w:val="00972160"/>
    <w:rsid w:val="009A0C8F"/>
    <w:rsid w:val="009D2C73"/>
    <w:rsid w:val="009E3D30"/>
    <w:rsid w:val="009E6AA0"/>
    <w:rsid w:val="009F3AFC"/>
    <w:rsid w:val="00A07794"/>
    <w:rsid w:val="00A26A81"/>
    <w:rsid w:val="00A66B84"/>
    <w:rsid w:val="00A714BF"/>
    <w:rsid w:val="00A73D05"/>
    <w:rsid w:val="00A825B6"/>
    <w:rsid w:val="00A85352"/>
    <w:rsid w:val="00AB6F01"/>
    <w:rsid w:val="00B140B3"/>
    <w:rsid w:val="00B144DE"/>
    <w:rsid w:val="00B15A7A"/>
    <w:rsid w:val="00B16411"/>
    <w:rsid w:val="00B44741"/>
    <w:rsid w:val="00B47B01"/>
    <w:rsid w:val="00B85BFD"/>
    <w:rsid w:val="00B935D8"/>
    <w:rsid w:val="00BA402B"/>
    <w:rsid w:val="00BB3F9C"/>
    <w:rsid w:val="00BE5089"/>
    <w:rsid w:val="00C061A1"/>
    <w:rsid w:val="00C34B88"/>
    <w:rsid w:val="00C82711"/>
    <w:rsid w:val="00C86E2D"/>
    <w:rsid w:val="00D355D5"/>
    <w:rsid w:val="00D47B61"/>
    <w:rsid w:val="00D71792"/>
    <w:rsid w:val="00D8043F"/>
    <w:rsid w:val="00DC4F14"/>
    <w:rsid w:val="00E210E3"/>
    <w:rsid w:val="00E377E5"/>
    <w:rsid w:val="00E527CA"/>
    <w:rsid w:val="00E55D13"/>
    <w:rsid w:val="00E65AD8"/>
    <w:rsid w:val="00E97B7E"/>
    <w:rsid w:val="00EC1A7E"/>
    <w:rsid w:val="00EC5CEB"/>
    <w:rsid w:val="00F42DD9"/>
    <w:rsid w:val="00F7634D"/>
    <w:rsid w:val="00F86FF5"/>
    <w:rsid w:val="00F937C0"/>
    <w:rsid w:val="00FA72A9"/>
    <w:rsid w:val="00FE14D3"/>
    <w:rsid w:val="00FE15AE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D3D3C"/>
  <w15:chartTrackingRefBased/>
  <w15:docId w15:val="{0ED2AEBB-BD8C-4328-8327-0E253A70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8F0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A46D2"/>
    <w:pPr>
      <w:keepNext/>
      <w:spacing w:afterLines="50" w:after="50" w:line="360" w:lineRule="exact"/>
      <w:ind w:leftChars="50" w:left="50" w:rightChars="100" w:right="100"/>
      <w:contextualSpacing/>
      <w:outlineLvl w:val="0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2">
    <w:name w:val="heading 2"/>
    <w:next w:val="a"/>
    <w:link w:val="20"/>
    <w:uiPriority w:val="2"/>
    <w:unhideWhenUsed/>
    <w:qFormat/>
    <w:rsid w:val="003A46D2"/>
    <w:pPr>
      <w:widowControl w:val="0"/>
      <w:numPr>
        <w:numId w:val="1"/>
      </w:numPr>
      <w:spacing w:beforeLines="50" w:before="50" w:afterLines="50" w:after="50" w:line="320" w:lineRule="exact"/>
      <w:ind w:leftChars="100" w:left="327" w:hanging="227"/>
      <w:outlineLvl w:val="1"/>
    </w:pPr>
    <w:rPr>
      <w:rFonts w:asciiTheme="majorHAnsi" w:eastAsia="メイリオ" w:hAnsiTheme="majorHAnsi" w:cstheme="majorBidi"/>
      <w:b/>
      <w:color w:val="3B3838" w:themeColor="background2" w:themeShade="40"/>
      <w:sz w:val="20"/>
      <w:szCs w:val="21"/>
    </w:rPr>
  </w:style>
  <w:style w:type="paragraph" w:styleId="3">
    <w:name w:val="heading 3"/>
    <w:next w:val="a"/>
    <w:link w:val="30"/>
    <w:uiPriority w:val="2"/>
    <w:unhideWhenUsed/>
    <w:qFormat/>
    <w:rsid w:val="003A46D2"/>
    <w:pPr>
      <w:framePr w:wrap="around" w:vAnchor="text" w:hAnchor="text" w:y="1"/>
      <w:shd w:val="pct12" w:color="auto" w:fill="auto"/>
      <w:spacing w:line="360" w:lineRule="exact"/>
      <w:ind w:rightChars="1200" w:right="1200"/>
      <w:outlineLvl w:val="2"/>
    </w:pPr>
    <w:rPr>
      <w:rFonts w:eastAsia="メイリオ"/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A46D2"/>
    <w:rPr>
      <w:rFonts w:asciiTheme="majorHAnsi" w:eastAsiaTheme="majorEastAsia" w:hAnsiTheme="majorHAnsi" w:cstheme="majorBidi"/>
      <w:b/>
      <w:sz w:val="22"/>
      <w:szCs w:val="24"/>
    </w:rPr>
  </w:style>
  <w:style w:type="character" w:customStyle="1" w:styleId="20">
    <w:name w:val="見出し 2 (文字)"/>
    <w:basedOn w:val="a0"/>
    <w:link w:val="2"/>
    <w:uiPriority w:val="2"/>
    <w:rsid w:val="003A46D2"/>
    <w:rPr>
      <w:rFonts w:asciiTheme="majorHAnsi" w:eastAsia="メイリオ" w:hAnsiTheme="majorHAnsi" w:cstheme="majorBidi"/>
      <w:b/>
      <w:color w:val="3B3838" w:themeColor="background2" w:themeShade="40"/>
      <w:sz w:val="20"/>
      <w:szCs w:val="21"/>
    </w:rPr>
  </w:style>
  <w:style w:type="paragraph" w:styleId="a3">
    <w:name w:val="List Paragraph"/>
    <w:basedOn w:val="a"/>
    <w:uiPriority w:val="34"/>
    <w:qFormat/>
    <w:rsid w:val="002508F0"/>
    <w:pPr>
      <w:ind w:leftChars="400" w:left="840"/>
    </w:pPr>
  </w:style>
  <w:style w:type="paragraph" w:customStyle="1" w:styleId="-">
    <w:name w:val="枠内-見出し１"/>
    <w:qFormat/>
    <w:rsid w:val="007306F9"/>
    <w:pPr>
      <w:pBdr>
        <w:left w:val="single" w:sz="48" w:space="5" w:color="767171" w:themeColor="background2" w:themeShade="80"/>
        <w:bottom w:val="single" w:sz="8" w:space="3" w:color="767171" w:themeColor="background2" w:themeShade="80"/>
      </w:pBdr>
      <w:spacing w:afterLines="50" w:after="50" w:line="280" w:lineRule="exact"/>
      <w:ind w:leftChars="100" w:left="100" w:rightChars="100" w:right="100"/>
    </w:pPr>
    <w:rPr>
      <w:rFonts w:eastAsia="メイリオ"/>
      <w:b/>
      <w:color w:val="000000" w:themeColor="text1"/>
      <w:szCs w:val="21"/>
    </w:rPr>
  </w:style>
  <w:style w:type="character" w:customStyle="1" w:styleId="30">
    <w:name w:val="見出し 3 (文字)"/>
    <w:basedOn w:val="a0"/>
    <w:link w:val="3"/>
    <w:uiPriority w:val="2"/>
    <w:rsid w:val="003A46D2"/>
    <w:rPr>
      <w:rFonts w:eastAsia="メイリオ"/>
      <w:b/>
      <w:szCs w:val="21"/>
      <w:shd w:val="pct12" w:color="auto" w:fill="auto"/>
    </w:rPr>
  </w:style>
  <w:style w:type="paragraph" w:customStyle="1" w:styleId="-0">
    <w:name w:val="枠内-見出し"/>
    <w:next w:val="a"/>
    <w:uiPriority w:val="1"/>
    <w:qFormat/>
    <w:rsid w:val="003A46D2"/>
    <w:pPr>
      <w:pBdr>
        <w:left w:val="single" w:sz="48" w:space="5" w:color="767171" w:themeColor="background2" w:themeShade="80"/>
        <w:bottom w:val="single" w:sz="8" w:space="3" w:color="767171" w:themeColor="background2" w:themeShade="80"/>
      </w:pBdr>
      <w:shd w:val="clear" w:color="auto" w:fill="F2F2F2" w:themeFill="background1" w:themeFillShade="F2"/>
      <w:spacing w:afterLines="50" w:after="50" w:line="400" w:lineRule="exact"/>
      <w:ind w:leftChars="100" w:left="100" w:rightChars="100" w:right="100"/>
      <w:outlineLvl w:val="1"/>
    </w:pPr>
    <w:rPr>
      <w:rFonts w:eastAsia="メイリオ"/>
      <w:b/>
      <w:color w:val="000000" w:themeColor="text1"/>
      <w:szCs w:val="21"/>
    </w:rPr>
  </w:style>
  <w:style w:type="paragraph" w:customStyle="1" w:styleId="a4">
    <w:name w:val="枠付_見出し"/>
    <w:basedOn w:val="a"/>
    <w:uiPriority w:val="6"/>
    <w:qFormat/>
    <w:rsid w:val="004F0CF3"/>
    <w:pPr>
      <w:spacing w:afterLines="50" w:after="50"/>
      <w:ind w:leftChars="200" w:left="200" w:rightChars="100" w:right="100"/>
      <w:contextualSpacing/>
    </w:pPr>
    <w:rPr>
      <w:noProof/>
      <w:szCs w:val="21"/>
    </w:rPr>
  </w:style>
  <w:style w:type="paragraph" w:customStyle="1" w:styleId="S">
    <w:name w:val="S_箇条"/>
    <w:basedOn w:val="a"/>
    <w:uiPriority w:val="5"/>
    <w:qFormat/>
    <w:rsid w:val="003A46D2"/>
    <w:pPr>
      <w:spacing w:afterLines="50" w:after="50" w:line="320" w:lineRule="exact"/>
      <w:ind w:leftChars="400" w:left="500" w:rightChars="300" w:right="300" w:hangingChars="100" w:hanging="100"/>
      <w:contextualSpacing/>
    </w:pPr>
    <w:rPr>
      <w:sz w:val="20"/>
      <w:szCs w:val="21"/>
    </w:rPr>
  </w:style>
  <w:style w:type="paragraph" w:styleId="a5">
    <w:name w:val="No Spacing"/>
    <w:uiPriority w:val="8"/>
    <w:qFormat/>
    <w:rsid w:val="003A46D2"/>
    <w:pPr>
      <w:widowControl w:val="0"/>
      <w:spacing w:afterLines="50"/>
      <w:ind w:leftChars="200" w:left="200" w:rightChars="100" w:right="100"/>
      <w:contextualSpacing/>
      <w:jc w:val="both"/>
    </w:pPr>
    <w:rPr>
      <w:szCs w:val="21"/>
    </w:rPr>
  </w:style>
  <w:style w:type="table" w:styleId="a6">
    <w:name w:val="Table Grid"/>
    <w:basedOn w:val="a1"/>
    <w:uiPriority w:val="39"/>
    <w:rsid w:val="00797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849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4938"/>
  </w:style>
  <w:style w:type="paragraph" w:styleId="a9">
    <w:name w:val="footer"/>
    <w:basedOn w:val="a"/>
    <w:link w:val="aa"/>
    <w:uiPriority w:val="99"/>
    <w:unhideWhenUsed/>
    <w:rsid w:val="003849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4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かおり 仁尾</dc:creator>
  <cp:keywords/>
  <dc:description/>
  <cp:lastModifiedBy>KYS004DT</cp:lastModifiedBy>
  <cp:revision>2</cp:revision>
  <cp:lastPrinted>2024-05-17T21:22:00Z</cp:lastPrinted>
  <dcterms:created xsi:type="dcterms:W3CDTF">2024-07-28T03:31:00Z</dcterms:created>
  <dcterms:modified xsi:type="dcterms:W3CDTF">2024-07-28T03:31:00Z</dcterms:modified>
</cp:coreProperties>
</file>