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pPr w:leftFromText="142" w:rightFromText="142" w:vertAnchor="page" w:horzAnchor="margin" w:tblpY="128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142242" w14:paraId="2363D1A9" w14:textId="77777777" w:rsidTr="002926D0">
        <w:trPr>
          <w:trHeight w:val="2418"/>
        </w:trPr>
        <w:tc>
          <w:tcPr>
            <w:tcW w:w="10194" w:type="dxa"/>
            <w:shd w:val="clear" w:color="auto" w:fill="D9D9D9" w:themeFill="background1" w:themeFillShade="D9"/>
            <w:vAlign w:val="center"/>
          </w:tcPr>
          <w:p w14:paraId="22BF4AE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食物アレルギーの有無に関わらず、「食物アレルギー対応調査シート（団体別）」は、</w:t>
            </w:r>
          </w:p>
          <w:p w14:paraId="1FA8A987" w14:textId="77777777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必ずご記入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ください。</w:t>
            </w:r>
          </w:p>
          <w:p w14:paraId="247C6953" w14:textId="77777777" w:rsidR="00142242" w:rsidRPr="002926D0" w:rsidRDefault="00142242" w:rsidP="002926D0">
            <w:pPr>
              <w:ind w:firstLineChars="100" w:firstLine="240"/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※　食数の変更は、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利用開始日の5日前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まで可能です。（大人数の変更は対応できません。）</w:t>
            </w:r>
          </w:p>
          <w:p w14:paraId="53E1615B" w14:textId="7545362C" w:rsidR="00142242" w:rsidRPr="002926D0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　　</w:t>
            </w:r>
            <w:r w:rsidR="00802B61"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なお、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人数が増える場合は、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再度</w:t>
            </w:r>
            <w:r w:rsidR="00D7419B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、食物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アレルギーの有無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をお知らせください。</w:t>
            </w:r>
          </w:p>
          <w:p w14:paraId="0038F035" w14:textId="09C553C3" w:rsidR="00142242" w:rsidRPr="005C52F2" w:rsidRDefault="00142242" w:rsidP="002926D0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8"/>
              </w:rPr>
            </w:pP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 xml:space="preserve">　※　本用紙は、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4"/>
                <w:szCs w:val="28"/>
                <w:u w:val="single"/>
              </w:rPr>
              <w:t>利用開始日の２週間前</w:t>
            </w:r>
            <w:r w:rsidRPr="002926D0">
              <w:rPr>
                <w:rFonts w:ascii="游ゴシック Medium" w:eastAsia="游ゴシック Medium" w:hAnsi="游ゴシック Medium" w:hint="eastAsia"/>
                <w:b/>
                <w:bCs/>
                <w:sz w:val="24"/>
                <w:szCs w:val="28"/>
              </w:rPr>
              <w:t>までに、必ずご提出ください。</w:t>
            </w:r>
          </w:p>
        </w:tc>
      </w:tr>
    </w:tbl>
    <w:p w14:paraId="3DB4BFFD" w14:textId="33D991E7" w:rsidR="00F7634D" w:rsidRPr="005C52F2" w:rsidRDefault="008E0FC5" w:rsidP="008E0FC5">
      <w:pPr>
        <w:spacing w:line="360" w:lineRule="exact"/>
        <w:jc w:val="right"/>
        <w:rPr>
          <w:rFonts w:ascii="游ゴシック Medium" w:eastAsia="游ゴシック Medium" w:hAnsi="游ゴシック Medium"/>
          <w:sz w:val="28"/>
          <w:szCs w:val="32"/>
        </w:rPr>
      </w:pPr>
      <w:r w:rsidRPr="005C52F2">
        <w:rPr>
          <w:rFonts w:ascii="游ゴシック Medium" w:eastAsia="游ゴシック Medium" w:hAnsi="游ゴシック Medium" w:hint="eastAsia"/>
          <w:sz w:val="22"/>
          <w:szCs w:val="24"/>
        </w:rPr>
        <w:t>食－様式</w:t>
      </w:r>
      <w:r w:rsidR="00BB3F9C" w:rsidRPr="005C52F2">
        <w:rPr>
          <w:rFonts w:ascii="游ゴシック Medium" w:eastAsia="游ゴシック Medium" w:hAnsi="游ゴシック Medium" w:hint="eastAsia"/>
          <w:sz w:val="22"/>
          <w:szCs w:val="24"/>
        </w:rPr>
        <w:t>２</w:t>
      </w:r>
    </w:p>
    <w:p w14:paraId="04F35DA3" w14:textId="77777777" w:rsidR="005C52F2" w:rsidRDefault="005C52F2" w:rsidP="00A85352">
      <w:pPr>
        <w:jc w:val="center"/>
        <w:rPr>
          <w:rFonts w:ascii="游ゴシック Medium" w:eastAsia="游ゴシック Medium" w:hAnsi="游ゴシック Medium"/>
          <w:b/>
          <w:bCs/>
          <w:sz w:val="18"/>
          <w:szCs w:val="18"/>
        </w:rPr>
      </w:pPr>
    </w:p>
    <w:p w14:paraId="770569FC" w14:textId="77777777" w:rsidR="002926D0" w:rsidRPr="002926D0" w:rsidRDefault="00142242" w:rsidP="00A85352">
      <w:pPr>
        <w:jc w:val="center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高知市工石山青少年の家</w:t>
      </w:r>
    </w:p>
    <w:p w14:paraId="7E57738A" w14:textId="25BFD86B" w:rsidR="00313192" w:rsidRPr="005C52F2" w:rsidRDefault="00313192" w:rsidP="00A85352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（団体</w:t>
      </w:r>
      <w:r w:rsidR="001C0CEC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別</w:t>
      </w:r>
      <w:r w:rsidR="00EC1A7E" w:rsidRP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）</w:t>
      </w:r>
    </w:p>
    <w:tbl>
      <w:tblPr>
        <w:tblStyle w:val="a6"/>
        <w:tblpPr w:leftFromText="142" w:rightFromText="142" w:vertAnchor="text" w:horzAnchor="margin" w:tblpY="760"/>
        <w:tblW w:w="10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3863"/>
        <w:gridCol w:w="1276"/>
        <w:gridCol w:w="2975"/>
      </w:tblGrid>
      <w:tr w:rsidR="002926D0" w:rsidRPr="00835D8B" w14:paraId="7B02B368" w14:textId="77777777" w:rsidTr="002926D0">
        <w:trPr>
          <w:trHeight w:val="850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D4FEE9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団体名</w:t>
            </w:r>
          </w:p>
        </w:tc>
        <w:tc>
          <w:tcPr>
            <w:tcW w:w="3863" w:type="dxa"/>
            <w:vAlign w:val="center"/>
          </w:tcPr>
          <w:p w14:paraId="5E80588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CD094F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記入者氏名</w:t>
            </w:r>
          </w:p>
        </w:tc>
        <w:tc>
          <w:tcPr>
            <w:tcW w:w="2975" w:type="dxa"/>
            <w:vAlign w:val="center"/>
          </w:tcPr>
          <w:p w14:paraId="68F0DAB1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2926D0" w:rsidRPr="00835D8B" w14:paraId="1B731013" w14:textId="77777777" w:rsidTr="002926D0">
        <w:trPr>
          <w:trHeight w:val="80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31A98755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施設利用期間</w:t>
            </w:r>
          </w:p>
        </w:tc>
        <w:tc>
          <w:tcPr>
            <w:tcW w:w="8114" w:type="dxa"/>
            <w:gridSpan w:val="3"/>
            <w:vAlign w:val="center"/>
          </w:tcPr>
          <w:p w14:paraId="4FB986BE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2926D0">
              <w:rPr>
                <w:rFonts w:ascii="游ゴシック Medium" w:eastAsia="游ゴシック Medium" w:hAnsi="游ゴシック Medium" w:hint="eastAsia"/>
                <w:sz w:val="24"/>
                <w:szCs w:val="28"/>
              </w:rPr>
              <w:t>令和　　年　　　月　　　日（　　）～　　　　日（　　）</w:t>
            </w:r>
          </w:p>
        </w:tc>
      </w:tr>
      <w:tr w:rsidR="002926D0" w:rsidRPr="00835D8B" w14:paraId="67C38113" w14:textId="77777777" w:rsidTr="002926D0">
        <w:trPr>
          <w:trHeight w:val="786"/>
        </w:trPr>
        <w:tc>
          <w:tcPr>
            <w:tcW w:w="2076" w:type="dxa"/>
            <w:vMerge w:val="restart"/>
            <w:shd w:val="clear" w:color="auto" w:fill="D9D9D9" w:themeFill="background1" w:themeFillShade="D9"/>
            <w:vAlign w:val="center"/>
          </w:tcPr>
          <w:p w14:paraId="3C7DFDBE" w14:textId="77777777" w:rsidR="00D7419B" w:rsidRDefault="00D7419B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食物</w:t>
            </w:r>
            <w:r w:rsidR="002926D0" w:rsidRPr="00835D8B">
              <w:rPr>
                <w:rFonts w:ascii="游ゴシック Medium" w:eastAsia="游ゴシック Medium" w:hAnsi="游ゴシック Medium" w:hint="eastAsia"/>
              </w:rPr>
              <w:t>アレルギー</w:t>
            </w:r>
          </w:p>
          <w:p w14:paraId="283C75B5" w14:textId="2FC1E514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835D8B">
              <w:rPr>
                <w:rFonts w:ascii="游ゴシック Medium" w:eastAsia="游ゴシック Medium" w:hAnsi="游ゴシック Medium" w:hint="eastAsia"/>
              </w:rPr>
              <w:t>該当者</w:t>
            </w:r>
          </w:p>
        </w:tc>
        <w:tc>
          <w:tcPr>
            <w:tcW w:w="8114" w:type="dxa"/>
            <w:gridSpan w:val="3"/>
            <w:vAlign w:val="center"/>
          </w:tcPr>
          <w:p w14:paraId="327C5B33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8"/>
                <w:szCs w:val="32"/>
              </w:rPr>
            </w:pPr>
            <w:r w:rsidRPr="005C52F2">
              <w:rPr>
                <w:rFonts w:ascii="游ゴシック Medium" w:eastAsia="游ゴシック Medium" w:hAnsi="游ゴシック Medium" w:hint="eastAsia"/>
                <w:b/>
                <w:bCs/>
                <w:sz w:val="28"/>
                <w:szCs w:val="32"/>
              </w:rPr>
              <w:t>なし　・　あり</w:t>
            </w:r>
            <w:r w:rsidRPr="00835D8B">
              <w:rPr>
                <w:rFonts w:ascii="游ゴシック Medium" w:eastAsia="游ゴシック Medium" w:hAnsi="游ゴシック Medium" w:hint="eastAsia"/>
                <w:sz w:val="28"/>
                <w:szCs w:val="32"/>
              </w:rPr>
              <w:t xml:space="preserve">　（　　名）</w:t>
            </w:r>
          </w:p>
        </w:tc>
      </w:tr>
      <w:tr w:rsidR="002926D0" w:rsidRPr="00835D8B" w14:paraId="73070D2E" w14:textId="77777777" w:rsidTr="002926D0">
        <w:trPr>
          <w:trHeight w:val="794"/>
        </w:trPr>
        <w:tc>
          <w:tcPr>
            <w:tcW w:w="2076" w:type="dxa"/>
            <w:vMerge/>
            <w:shd w:val="clear" w:color="auto" w:fill="D9D9D9" w:themeFill="background1" w:themeFillShade="D9"/>
            <w:vAlign w:val="center"/>
          </w:tcPr>
          <w:p w14:paraId="523BB607" w14:textId="77777777" w:rsidR="002926D0" w:rsidRPr="00835D8B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</w:p>
        </w:tc>
        <w:tc>
          <w:tcPr>
            <w:tcW w:w="8114" w:type="dxa"/>
            <w:gridSpan w:val="3"/>
            <w:vAlign w:val="center"/>
          </w:tcPr>
          <w:p w14:paraId="57C31B9C" w14:textId="77777777" w:rsidR="002926D0" w:rsidRPr="005C52F2" w:rsidRDefault="002926D0" w:rsidP="002926D0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4"/>
              </w:rPr>
            </w:pPr>
            <w:r w:rsidRPr="005C52F2">
              <w:rPr>
                <w:rFonts w:ascii="游ゴシック Medium" w:eastAsia="游ゴシック Medium" w:hAnsi="游ゴシック Medium" w:hint="eastAsia"/>
              </w:rPr>
              <w:t>※　「あり」の場合のみ、「対応調査シート（個人別）」にご記入ください。</w:t>
            </w:r>
          </w:p>
        </w:tc>
      </w:tr>
    </w:tbl>
    <w:p w14:paraId="635C3A9F" w14:textId="430BED09" w:rsidR="006666E9" w:rsidRPr="00835D8B" w:rsidRDefault="00313192" w:rsidP="00B935D8">
      <w:pPr>
        <w:spacing w:line="480" w:lineRule="auto"/>
        <w:jc w:val="left"/>
        <w:rPr>
          <w:rFonts w:ascii="游ゴシック Medium" w:eastAsia="游ゴシック Medium" w:hAnsi="游ゴシック Medium"/>
        </w:rPr>
      </w:pPr>
      <w:r w:rsidRPr="00835D8B">
        <w:rPr>
          <w:rFonts w:ascii="游ゴシック Medium" w:eastAsia="游ゴシック Medium" w:hAnsi="游ゴシック Medium" w:hint="eastAsia"/>
        </w:rPr>
        <w:t>提出日：</w:t>
      </w:r>
      <w:r w:rsidR="005C52F2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令和　</w:t>
      </w:r>
      <w:r w:rsidR="00532C67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年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</w:t>
      </w:r>
      <w:r w:rsidRPr="00835D8B">
        <w:rPr>
          <w:rFonts w:ascii="游ゴシック Medium" w:eastAsia="游ゴシック Medium" w:hAnsi="游ゴシック Medium" w:hint="eastAsia"/>
        </w:rPr>
        <w:t xml:space="preserve">月　</w:t>
      </w:r>
      <w:r w:rsidR="00815C12" w:rsidRPr="00835D8B">
        <w:rPr>
          <w:rFonts w:ascii="游ゴシック Medium" w:eastAsia="游ゴシック Medium" w:hAnsi="游ゴシック Medium" w:hint="eastAsia"/>
        </w:rPr>
        <w:t xml:space="preserve">　　</w:t>
      </w:r>
      <w:r w:rsidRPr="00835D8B">
        <w:rPr>
          <w:rFonts w:ascii="游ゴシック Medium" w:eastAsia="游ゴシック Medium" w:hAnsi="游ゴシック Medium" w:hint="eastAsia"/>
        </w:rPr>
        <w:t>日</w:t>
      </w:r>
    </w:p>
    <w:p w14:paraId="49E90FC2" w14:textId="77777777" w:rsidR="005C52F2" w:rsidRDefault="005C52F2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3C799AF9" w14:textId="77777777" w:rsidR="00400AA6" w:rsidRPr="002926D0" w:rsidRDefault="00400AA6" w:rsidP="00A85352">
      <w:pPr>
        <w:rPr>
          <w:rFonts w:ascii="游ゴシック Medium" w:eastAsia="游ゴシック Medium" w:hAnsi="游ゴシック Medium"/>
          <w:b/>
          <w:bCs/>
          <w:sz w:val="14"/>
          <w:szCs w:val="14"/>
        </w:rPr>
      </w:pPr>
    </w:p>
    <w:p w14:paraId="4F421325" w14:textId="18E2C9ED" w:rsidR="00313192" w:rsidRPr="00FF7F10" w:rsidRDefault="00142242" w:rsidP="002926D0">
      <w:pPr>
        <w:ind w:firstLineChars="50" w:firstLine="120"/>
        <w:rPr>
          <w:rFonts w:ascii="游ゴシック Medium" w:eastAsia="游ゴシック Medium" w:hAnsi="游ゴシック Medium"/>
          <w:b/>
          <w:bCs/>
          <w:sz w:val="24"/>
          <w:szCs w:val="24"/>
        </w:rPr>
      </w:pPr>
      <w:r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■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 xml:space="preserve">　</w:t>
      </w:r>
      <w:r w:rsidR="00E527CA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調査シート（個人別）の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必要項目の記入につ</w:t>
      </w:r>
      <w:r w:rsidR="002926D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いては</w:t>
      </w:r>
      <w:r w:rsidR="00B935D8" w:rsidRPr="00FF7F10">
        <w:rPr>
          <w:rFonts w:ascii="游ゴシック Medium" w:eastAsia="游ゴシック Medium" w:hAnsi="游ゴシック Medium" w:hint="eastAsia"/>
          <w:b/>
          <w:bCs/>
          <w:sz w:val="24"/>
          <w:szCs w:val="24"/>
        </w:rPr>
        <w:t>、次の内容をご確認ください。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926D0" w14:paraId="2562FD9B" w14:textId="77777777" w:rsidTr="002926D0">
        <w:trPr>
          <w:trHeight w:val="2814"/>
        </w:trPr>
        <w:tc>
          <w:tcPr>
            <w:tcW w:w="10194" w:type="dxa"/>
            <w:vAlign w:val="center"/>
          </w:tcPr>
          <w:p w14:paraId="786B376B" w14:textId="77777777" w:rsidR="00400AA6" w:rsidRDefault="002926D0" w:rsidP="00400AA6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食べる（飲む）ことによりアレルギー反応が起きる食材を全て（</w:t>
            </w:r>
            <w:r w:rsidRPr="00400AA6">
              <w:rPr>
                <w:rFonts w:ascii="游ゴシック Medium" w:eastAsia="游ゴシック Medium" w:hAnsi="游ゴシック Medium"/>
                <w:sz w:val="22"/>
              </w:rPr>
              <w:t>油・調味料を含む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）教えて</w:t>
            </w:r>
          </w:p>
          <w:p w14:paraId="65DF165A" w14:textId="5F9BD5F0" w:rsidR="002926D0" w:rsidRPr="00400AA6" w:rsidRDefault="002926D0" w:rsidP="00400AA6">
            <w:pPr>
              <w:ind w:firstLineChars="200" w:firstLine="44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3A696A6A" w14:textId="7834A46E" w:rsidR="002926D0" w:rsidRPr="00400AA6" w:rsidRDefault="002926D0" w:rsidP="002926D0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「調査シート」は、団体の代表者の方が、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  <w:u w:val="single"/>
              </w:rPr>
              <w:t>取りまとめたうえでご提出</w:t>
            </w: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ください。</w:t>
            </w:r>
          </w:p>
          <w:p w14:paraId="792437AD" w14:textId="20A4CA75" w:rsidR="002926D0" w:rsidRPr="00400AA6" w:rsidRDefault="002926D0" w:rsidP="002926D0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服薬等については、こちらで用意または管理はしておりません。</w:t>
            </w:r>
          </w:p>
          <w:p w14:paraId="6C9BFC13" w14:textId="77777777" w:rsidR="00400AA6" w:rsidRDefault="002926D0" w:rsidP="00400AA6">
            <w:pPr>
              <w:ind w:firstLineChars="100" w:firstLine="220"/>
              <w:rPr>
                <w:rFonts w:ascii="游ゴシック Medium" w:eastAsia="游ゴシック Medium" w:hAnsi="游ゴシック Medium"/>
                <w:sz w:val="22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※　「調査シート」は、利用当日の食品提供についてのみ利用するもので、法令で定められてい</w:t>
            </w:r>
          </w:p>
          <w:p w14:paraId="578506CE" w14:textId="7FF4C7A5" w:rsidR="002926D0" w:rsidRDefault="002926D0" w:rsidP="00400AA6">
            <w:pPr>
              <w:ind w:firstLineChars="200" w:firstLine="44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400AA6">
              <w:rPr>
                <w:rFonts w:ascii="游ゴシック Medium" w:eastAsia="游ゴシック Medium" w:hAnsi="游ゴシック Medium" w:hint="eastAsia"/>
                <w:sz w:val="22"/>
              </w:rPr>
              <w:t>る場合を除き、利用・転用することはありません。</w:t>
            </w:r>
          </w:p>
        </w:tc>
      </w:tr>
    </w:tbl>
    <w:p w14:paraId="28CCCF56" w14:textId="77777777" w:rsidR="002926D0" w:rsidRDefault="002926D0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0032B1D" w14:textId="77777777" w:rsidR="00D7419B" w:rsidRPr="002926D0" w:rsidRDefault="00D7419B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pPr w:leftFromText="142" w:rightFromText="142" w:vertAnchor="text" w:horzAnchor="margin" w:tblpXSpec="right" w:tblpY="-42"/>
        <w:tblOverlap w:val="never"/>
        <w:tblW w:w="3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6"/>
        <w:gridCol w:w="1146"/>
        <w:gridCol w:w="1146"/>
      </w:tblGrid>
      <w:tr w:rsidR="002926D0" w:rsidRPr="00835D8B" w14:paraId="55750341" w14:textId="77777777" w:rsidTr="00B16411">
        <w:trPr>
          <w:trHeight w:val="423"/>
        </w:trPr>
        <w:tc>
          <w:tcPr>
            <w:tcW w:w="1146" w:type="dxa"/>
            <w:vAlign w:val="center"/>
          </w:tcPr>
          <w:p w14:paraId="73B353EE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bookmarkStart w:id="0" w:name="_Hlk173061024"/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41A7C11B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調理業者</w:t>
            </w:r>
          </w:p>
        </w:tc>
        <w:tc>
          <w:tcPr>
            <w:tcW w:w="1146" w:type="dxa"/>
            <w:vAlign w:val="center"/>
          </w:tcPr>
          <w:p w14:paraId="5BA7F529" w14:textId="77777777" w:rsidR="002926D0" w:rsidRPr="00372A51" w:rsidRDefault="002926D0" w:rsidP="002926D0">
            <w:pPr>
              <w:widowControl/>
              <w:spacing w:line="32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  <w:r w:rsidRPr="00372A51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20"/>
                <w:szCs w:val="20"/>
              </w:rPr>
              <w:t>施設長</w:t>
            </w:r>
          </w:p>
        </w:tc>
      </w:tr>
      <w:tr w:rsidR="002926D0" w:rsidRPr="00835D8B" w14:paraId="24C54587" w14:textId="77777777" w:rsidTr="00B16411">
        <w:trPr>
          <w:trHeight w:val="779"/>
        </w:trPr>
        <w:tc>
          <w:tcPr>
            <w:tcW w:w="1146" w:type="dxa"/>
          </w:tcPr>
          <w:p w14:paraId="050ABAE5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shd w:val="clear" w:color="auto" w:fill="auto"/>
            <w:noWrap/>
            <w:hideMark/>
          </w:tcPr>
          <w:p w14:paraId="07B09459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</w:tcPr>
          <w:p w14:paraId="1C37D3CE" w14:textId="77777777" w:rsidR="002926D0" w:rsidRPr="00835D8B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2"/>
              </w:rPr>
            </w:pPr>
          </w:p>
        </w:tc>
      </w:tr>
      <w:tr w:rsidR="002926D0" w:rsidRPr="00835D8B" w14:paraId="09D06A29" w14:textId="77777777" w:rsidTr="00B16411">
        <w:trPr>
          <w:trHeight w:val="248"/>
        </w:trPr>
        <w:tc>
          <w:tcPr>
            <w:tcW w:w="1146" w:type="dxa"/>
            <w:vAlign w:val="center"/>
          </w:tcPr>
          <w:p w14:paraId="3F090EA8" w14:textId="7E052991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98408DD" w14:textId="0C88FAAB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 w14:paraId="3954EB37" w14:textId="471F0829" w:rsidR="002926D0" w:rsidRPr="00372A51" w:rsidRDefault="002926D0" w:rsidP="002926D0">
            <w:pPr>
              <w:widowControl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</w:tbl>
    <w:p w14:paraId="29018603" w14:textId="2DEF741E" w:rsidR="005C52F2" w:rsidRDefault="005C52F2" w:rsidP="00A85352">
      <w:pPr>
        <w:ind w:firstLineChars="100" w:firstLine="24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5A64EC37" w14:textId="40C46EEC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4AE02D33" w14:textId="77777777" w:rsidR="00F42DD9" w:rsidRPr="00835D8B" w:rsidRDefault="00F42DD9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27703AA5" w14:textId="4A260EC8" w:rsidR="00366B47" w:rsidRPr="00835D8B" w:rsidRDefault="00366B47" w:rsidP="00B935D8">
      <w:pPr>
        <w:spacing w:line="360" w:lineRule="exact"/>
        <w:ind w:leftChars="135" w:left="283"/>
        <w:jc w:val="left"/>
        <w:rPr>
          <w:rFonts w:ascii="游ゴシック Medium" w:eastAsia="游ゴシック Medium" w:hAnsi="游ゴシック Medium"/>
        </w:rPr>
      </w:pPr>
    </w:p>
    <w:p w14:paraId="78DFFC18" w14:textId="77777777" w:rsidR="00A26A81" w:rsidRDefault="00A26A81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  <w:sectPr w:rsidR="00A26A81" w:rsidSect="00A26A81">
          <w:pgSz w:w="11906" w:h="16838" w:code="9"/>
          <w:pgMar w:top="851" w:right="851" w:bottom="851" w:left="851" w:header="851" w:footer="0" w:gutter="0"/>
          <w:cols w:space="425"/>
          <w:docGrid w:type="lines" w:linePitch="409"/>
        </w:sectPr>
      </w:pPr>
    </w:p>
    <w:p w14:paraId="000CEDC4" w14:textId="6B73FCE4" w:rsidR="00835D8B" w:rsidRDefault="002377EE" w:rsidP="002377EE">
      <w:pPr>
        <w:jc w:val="center"/>
        <w:rPr>
          <w:rFonts w:ascii="游ゴシック Medium" w:eastAsia="游ゴシック Medium" w:hAnsi="游ゴシック Medium"/>
          <w:b/>
          <w:bCs/>
          <w:sz w:val="28"/>
          <w:szCs w:val="28"/>
        </w:rPr>
      </w:pPr>
      <w:r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lastRenderedPageBreak/>
        <w:t>高知市工石山青少年の家</w:t>
      </w:r>
      <w:r w:rsidR="00802B61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 xml:space="preserve">　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食物アレルギー</w:t>
      </w:r>
      <w:r w:rsidR="005C52F2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対応</w:t>
      </w:r>
      <w:r w:rsidR="00835D8B" w:rsidRPr="002377EE">
        <w:rPr>
          <w:rFonts w:ascii="游ゴシック Medium" w:eastAsia="游ゴシック Medium" w:hAnsi="游ゴシック Medium" w:hint="eastAsia"/>
          <w:b/>
          <w:bCs/>
          <w:sz w:val="28"/>
          <w:szCs w:val="28"/>
        </w:rPr>
        <w:t>調査シート（個人別）</w:t>
      </w:r>
    </w:p>
    <w:tbl>
      <w:tblPr>
        <w:tblStyle w:val="a6"/>
        <w:tblW w:w="10227" w:type="dxa"/>
        <w:tblLook w:val="04A0" w:firstRow="1" w:lastRow="0" w:firstColumn="1" w:lastColumn="0" w:noHBand="0" w:noVBand="1"/>
      </w:tblPr>
      <w:tblGrid>
        <w:gridCol w:w="1025"/>
        <w:gridCol w:w="1866"/>
        <w:gridCol w:w="4229"/>
        <w:gridCol w:w="658"/>
        <w:gridCol w:w="2449"/>
      </w:tblGrid>
      <w:tr w:rsidR="007D5EF0" w:rsidRPr="00340B58" w14:paraId="6B643DEC" w14:textId="77777777" w:rsidTr="00DE45D6">
        <w:trPr>
          <w:trHeight w:val="597"/>
        </w:trPr>
        <w:tc>
          <w:tcPr>
            <w:tcW w:w="289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4C82B9" w14:textId="20A24A55" w:rsidR="007D5EF0" w:rsidRPr="00017ED7" w:rsidRDefault="007D5EF0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7D5EF0">
              <w:rPr>
                <w:rFonts w:ascii="游ゴシック Medium" w:eastAsia="游ゴシック Medium" w:hAnsi="游ゴシック Medium" w:hint="eastAsia"/>
              </w:rPr>
              <w:t>団体名</w:t>
            </w:r>
            <w:r w:rsidR="00272D60">
              <w:rPr>
                <w:rFonts w:ascii="游ゴシック Medium" w:eastAsia="游ゴシック Medium" w:hAnsi="游ゴシック Medium" w:hint="eastAsia"/>
              </w:rPr>
              <w:t>（事業名）</w:t>
            </w:r>
          </w:p>
        </w:tc>
        <w:tc>
          <w:tcPr>
            <w:tcW w:w="733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9F7BFB" w14:textId="77777777" w:rsidR="007D5EF0" w:rsidRPr="00017ED7" w:rsidRDefault="007D5EF0" w:rsidP="007D5EF0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1"/>
              </w:rPr>
            </w:pPr>
          </w:p>
        </w:tc>
      </w:tr>
      <w:tr w:rsidR="00835D8B" w:rsidRPr="00340B58" w14:paraId="58814BF3" w14:textId="77777777" w:rsidTr="00A529C2">
        <w:trPr>
          <w:trHeight w:val="258"/>
        </w:trPr>
        <w:tc>
          <w:tcPr>
            <w:tcW w:w="10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A20F8" w14:textId="0571F133" w:rsidR="00835D8B" w:rsidRPr="00017ED7" w:rsidRDefault="007D5EF0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該当者</w:t>
            </w:r>
          </w:p>
        </w:tc>
        <w:tc>
          <w:tcPr>
            <w:tcW w:w="186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9F7661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フリガナ</w:t>
            </w:r>
          </w:p>
        </w:tc>
        <w:tc>
          <w:tcPr>
            <w:tcW w:w="422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D35C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55196A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性別</w:t>
            </w:r>
          </w:p>
        </w:tc>
        <w:tc>
          <w:tcPr>
            <w:tcW w:w="244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5BCD698" w14:textId="77777777" w:rsidR="00835D8B" w:rsidRPr="00017ED7" w:rsidRDefault="00835D8B" w:rsidP="00A529C2">
            <w:pPr>
              <w:spacing w:line="28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  <w:sz w:val="20"/>
                <w:szCs w:val="21"/>
              </w:rPr>
              <w:t>男性　・　女性</w:t>
            </w:r>
          </w:p>
        </w:tc>
      </w:tr>
      <w:tr w:rsidR="00835D8B" w:rsidRPr="00340B58" w14:paraId="3169B9BB" w14:textId="77777777" w:rsidTr="007D5EF0">
        <w:trPr>
          <w:trHeight w:val="523"/>
        </w:trPr>
        <w:tc>
          <w:tcPr>
            <w:tcW w:w="10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734B9519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A3C88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氏名</w:t>
            </w:r>
          </w:p>
        </w:tc>
        <w:tc>
          <w:tcPr>
            <w:tcW w:w="4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EB56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612B98" w14:textId="77777777" w:rsidR="00835D8B" w:rsidRPr="00017ED7" w:rsidRDefault="00835D8B" w:rsidP="00A529C2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>年令</w:t>
            </w:r>
          </w:p>
        </w:tc>
        <w:tc>
          <w:tcPr>
            <w:tcW w:w="24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D22887" w14:textId="77777777" w:rsidR="00835D8B" w:rsidRPr="00017ED7" w:rsidRDefault="00835D8B" w:rsidP="00A529C2">
            <w:pPr>
              <w:spacing w:line="360" w:lineRule="exact"/>
              <w:jc w:val="left"/>
              <w:rPr>
                <w:rFonts w:ascii="游ゴシック Medium" w:eastAsia="游ゴシック Medium" w:hAnsi="游ゴシック Medium"/>
              </w:rPr>
            </w:pPr>
            <w:r w:rsidRPr="00017ED7"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 </w:t>
            </w:r>
            <w:r>
              <w:rPr>
                <w:rFonts w:ascii="游ゴシック Medium" w:eastAsia="游ゴシック Medium" w:hAnsi="游ゴシック Medium"/>
              </w:rPr>
              <w:t xml:space="preserve">  </w:t>
            </w:r>
            <w:r w:rsidRPr="00017ED7">
              <w:rPr>
                <w:rFonts w:ascii="游ゴシック Medium" w:eastAsia="游ゴシック Medium" w:hAnsi="游ゴシック Medium" w:hint="eastAsia"/>
              </w:rPr>
              <w:t>歳</w:t>
            </w:r>
            <w:r>
              <w:rPr>
                <w:rFonts w:ascii="游ゴシック Medium" w:eastAsia="游ゴシック Medium" w:hAnsi="游ゴシック Medium" w:hint="eastAsia"/>
              </w:rPr>
              <w:t>（　　年生）</w:t>
            </w:r>
          </w:p>
        </w:tc>
      </w:tr>
      <w:tr w:rsidR="007D5EF0" w:rsidRPr="009B27E9" w14:paraId="20ACD9BE" w14:textId="77777777" w:rsidTr="007D5EF0">
        <w:trPr>
          <w:trHeight w:val="369"/>
        </w:trPr>
        <w:tc>
          <w:tcPr>
            <w:tcW w:w="289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EC937" w14:textId="77777777" w:rsidR="007D5EF0" w:rsidRPr="009B27E9" w:rsidRDefault="007D5EF0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本シート記入者氏名</w:t>
            </w:r>
          </w:p>
        </w:tc>
        <w:tc>
          <w:tcPr>
            <w:tcW w:w="488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3DC18" w14:textId="77777777" w:rsidR="007D5EF0" w:rsidRDefault="007D5EF0" w:rsidP="007D5EF0">
            <w:pPr>
              <w:jc w:val="righ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　</w:t>
            </w:r>
            <w:r w:rsidRPr="009B27E9">
              <w:rPr>
                <w:rFonts w:ascii="游ゴシック Medium" w:eastAsia="游ゴシック Medium" w:hAnsi="游ゴシック Medium" w:hint="eastAsia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Pr="007D5EF0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該当者との関係</w:t>
            </w:r>
          </w:p>
          <w:p w14:paraId="2A1CB6BA" w14:textId="1799AA6A" w:rsidR="000801ED" w:rsidRPr="009B27E9" w:rsidRDefault="000801ED" w:rsidP="007D5EF0">
            <w:pPr>
              <w:jc w:val="right"/>
              <w:rPr>
                <w:rFonts w:ascii="游ゴシック Medium" w:eastAsia="游ゴシック Medium" w:hAnsi="游ゴシック Medium"/>
              </w:rPr>
            </w:pP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（　　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</w:t>
            </w:r>
            <w:r w:rsidRPr="000801ED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 xml:space="preserve">　　）</w:t>
            </w:r>
          </w:p>
        </w:tc>
        <w:tc>
          <w:tcPr>
            <w:tcW w:w="2449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9AB90E" w14:textId="77777777" w:rsidR="007D5EF0" w:rsidRPr="009B27E9" w:rsidRDefault="007D5EF0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調理業者が内容確認のため</w:t>
            </w:r>
          </w:p>
          <w:p w14:paraId="0CBA2139" w14:textId="77777777" w:rsidR="007D5EF0" w:rsidRPr="009B27E9" w:rsidRDefault="007D5EF0" w:rsidP="00A529C2">
            <w:pPr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連絡しても構いませんか？</w:t>
            </w:r>
          </w:p>
          <w:p w14:paraId="5B993C58" w14:textId="77777777" w:rsidR="007D5EF0" w:rsidRPr="009B27E9" w:rsidRDefault="007D5EF0" w:rsidP="00A529C2">
            <w:pPr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□　はい　　□　いいえ</w:t>
            </w:r>
          </w:p>
        </w:tc>
      </w:tr>
      <w:tr w:rsidR="00835D8B" w:rsidRPr="009B27E9" w14:paraId="7B2B2876" w14:textId="77777777" w:rsidTr="007D5EF0">
        <w:trPr>
          <w:trHeight w:val="271"/>
        </w:trPr>
        <w:tc>
          <w:tcPr>
            <w:tcW w:w="289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22A210C" w14:textId="77777777" w:rsidR="00835D8B" w:rsidRPr="009B27E9" w:rsidRDefault="00835D8B" w:rsidP="00A529C2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B27E9">
              <w:rPr>
                <w:rFonts w:ascii="游ゴシック Medium" w:eastAsia="游ゴシック Medium" w:hAnsi="游ゴシック Medium" w:hint="eastAsia"/>
              </w:rPr>
              <w:t>問合せ可能な連絡先</w:t>
            </w:r>
          </w:p>
        </w:tc>
        <w:tc>
          <w:tcPr>
            <w:tcW w:w="4887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54286BA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TEL：</w:t>
            </w:r>
          </w:p>
        </w:tc>
        <w:tc>
          <w:tcPr>
            <w:tcW w:w="2449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375E58" w14:textId="77777777" w:rsidR="00835D8B" w:rsidRPr="009B27E9" w:rsidRDefault="00835D8B" w:rsidP="00A529C2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41BC368C" w14:textId="77777777" w:rsidR="00835D8B" w:rsidRPr="00543F4E" w:rsidRDefault="00835D8B" w:rsidP="00835D8B">
      <w:pPr>
        <w:rPr>
          <w:rFonts w:ascii="游ゴシック Medium" w:eastAsia="游ゴシック Medium" w:hAnsi="游ゴシック Medium"/>
          <w:b/>
          <w:bCs/>
          <w:sz w:val="20"/>
          <w:szCs w:val="21"/>
        </w:rPr>
      </w:pPr>
      <w:r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※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「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なし</w:t>
      </w:r>
      <w:r w:rsidRPr="00543F4E">
        <w:rPr>
          <w:rFonts w:ascii="游ゴシック Medium" w:eastAsia="游ゴシック Medium" w:hAnsi="游ゴシック Medium" w:hint="eastAsia"/>
          <w:b/>
          <w:bCs/>
          <w:sz w:val="20"/>
          <w:szCs w:val="21"/>
        </w:rPr>
        <w:t>」</w:t>
      </w:r>
      <w:r w:rsidRPr="00543F4E">
        <w:rPr>
          <w:rFonts w:ascii="游ゴシック Medium" w:eastAsia="游ゴシック Medium" w:hAnsi="游ゴシック Medium"/>
          <w:b/>
          <w:bCs/>
          <w:sz w:val="20"/>
          <w:szCs w:val="21"/>
        </w:rPr>
        <w:t>の場合、以下の記入の必要はありません</w:t>
      </w:r>
    </w:p>
    <w:tbl>
      <w:tblPr>
        <w:tblStyle w:val="a6"/>
        <w:tblW w:w="1022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2509"/>
        <w:gridCol w:w="2287"/>
        <w:gridCol w:w="488"/>
        <w:gridCol w:w="596"/>
        <w:gridCol w:w="3196"/>
        <w:gridCol w:w="547"/>
      </w:tblGrid>
      <w:tr w:rsidR="00835D8B" w:rsidRPr="00586218" w14:paraId="53C52EC5" w14:textId="77777777" w:rsidTr="00A529C2">
        <w:trPr>
          <w:trHeight w:val="145"/>
        </w:trPr>
        <w:tc>
          <w:tcPr>
            <w:tcW w:w="10228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5601D" w14:textId="77777777" w:rsidR="00835D8B" w:rsidRPr="00105EB6" w:rsidRDefault="00835D8B" w:rsidP="00A529C2">
            <w:pPr>
              <w:jc w:val="center"/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</w:pPr>
            <w:r w:rsidRPr="00105EB6">
              <w:rPr>
                <w:rFonts w:ascii="游ゴシック Medium" w:eastAsia="游ゴシック Medium" w:hAnsi="游ゴシック Medium"/>
                <w:b/>
                <w:bCs/>
                <w:sz w:val="20"/>
                <w:szCs w:val="20"/>
              </w:rPr>
              <w:t xml:space="preserve">アレルゲン食品名　</w:t>
            </w:r>
            <w:r w:rsidRPr="00105EB6">
              <w:rPr>
                <w:rFonts w:ascii="游ゴシック Medium" w:eastAsia="游ゴシック Medium" w:hAnsi="游ゴシック Medium"/>
                <w:b/>
                <w:bCs/>
                <w:color w:val="FF0000"/>
                <w:sz w:val="20"/>
                <w:szCs w:val="20"/>
              </w:rPr>
              <w:t>※　該当する項目に〇印を入れ</w:t>
            </w:r>
            <w:r w:rsidRPr="00105EB6">
              <w:rPr>
                <w:rFonts w:ascii="游ゴシック Medium" w:eastAsia="游ゴシック Medium" w:hAnsi="游ゴシック Medium" w:hint="eastAsia"/>
                <w:b/>
                <w:bCs/>
                <w:color w:val="FF0000"/>
                <w:sz w:val="20"/>
                <w:szCs w:val="20"/>
              </w:rPr>
              <w:t>て下さい</w:t>
            </w:r>
          </w:p>
        </w:tc>
      </w:tr>
      <w:tr w:rsidR="00835D8B" w:rsidRPr="00586218" w14:paraId="19E9143C" w14:textId="77777777" w:rsidTr="00A529C2">
        <w:trPr>
          <w:trHeight w:val="54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02D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055E8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卵焼きなど、卵が主になる料理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9281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686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魚</w:t>
            </w:r>
          </w:p>
          <w:p w14:paraId="3E361408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介</w:t>
            </w:r>
          </w:p>
          <w:p w14:paraId="3BAB3DD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121A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エビ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24B96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76918A1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A12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6A1D6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ハンバーグや天ぷらの衣など、少量の卵を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使用している料理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F6F3F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FA857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E7F7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カニ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CDE22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49C450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2B00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86F633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プリンや焼き菓子など、卵を使用している菓子類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9FC24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D80D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406BB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イカ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32F2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553C87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10C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1CB7AE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卵が含まれるマヨネーズやドレッシング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BF31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949E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4C92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魚（種類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4E9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DA59BD7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FFDFB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3511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卵を使用しているパン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FA5A1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2CC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E85F4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だしふし（かつおぶし）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9CEF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E71423D" w14:textId="77777777" w:rsidTr="00A529C2">
        <w:trPr>
          <w:trHeight w:val="7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88F4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7C65B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57D5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A378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510C83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ホタテ貝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59C89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4496A9D" w14:textId="77777777" w:rsidTr="00A529C2">
        <w:trPr>
          <w:trHeight w:val="43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0701E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</w:t>
            </w:r>
          </w:p>
          <w:p w14:paraId="49E058A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3EB6BE5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・</w:t>
            </w:r>
          </w:p>
          <w:p w14:paraId="03AFD84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乳</w:t>
            </w:r>
          </w:p>
          <w:p w14:paraId="0C08239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製</w:t>
            </w:r>
          </w:p>
          <w:p w14:paraId="2F4AE40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品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A978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牛乳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346F6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2E6A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7C13A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CCB2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E727977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8BB04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73457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ヤクルト・ジョアなどの乳酸菌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飲料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29FDA8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9031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果</w:t>
            </w:r>
          </w:p>
          <w:p w14:paraId="6BBE893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物</w:t>
            </w:r>
          </w:p>
          <w:p w14:paraId="07A3E8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4285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キウイ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5C85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DB92714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C7A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A7AE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パン（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脱脂粉乳を少量含む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F0AE2C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240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FBC2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メロン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11C4D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647E4B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CDBD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6E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シチューなど、牛乳を使った料理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1595C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02B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7C097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その他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143D3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C35958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1CE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617F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バター・マーガリンなど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1272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1E69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肉</w:t>
            </w:r>
          </w:p>
          <w:p w14:paraId="79B8E8E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AE36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鶏肉（鶏ガラでとったスープ）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8263A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0A8A851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4F9D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15244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チーズ・ヨーグルトなどの乳製品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1DFE8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961D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A8FA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豚肉（豚骨でとったスープ）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95EC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536FB0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DF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38179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/>
                <w:sz w:val="16"/>
                <w:szCs w:val="16"/>
              </w:rPr>
              <w:t>プリンや生クリームなど</w:t>
            </w:r>
            <w:r w:rsidRPr="00543F4E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、牛乳やその他の乳製品を使った菓子類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BACD2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E4FD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943FF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牛肉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22482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859CCF0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49F75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A3B33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　　　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1FAF5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97167D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46B0D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FB3CD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71CE2E32" w14:textId="77777777" w:rsidTr="00A529C2">
        <w:trPr>
          <w:trHeight w:val="70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17DBF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小</w:t>
            </w:r>
          </w:p>
          <w:p w14:paraId="765D94B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麦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1E834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麺類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9FE695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15DB23B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豆</w:t>
            </w:r>
          </w:p>
          <w:p w14:paraId="228B3B9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974CE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大豆を使った料理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82ED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52731F4" w14:textId="77777777" w:rsidTr="00A529C2">
        <w:trPr>
          <w:trHeight w:val="97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F1FC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24F6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小麦粉を使ったパン・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菓子・料理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AC50C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02A289A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886F8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43F4E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豆腐・油揚げ・厚揚げなど大豆製品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AE98C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E1E13BD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B4319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E310A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カレール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ウなど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0C0A4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3DF3F24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18FFD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みそ・しょうゆなど調味料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B1DB7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136A1E4A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82A34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7DFFC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しょうゆなどの調味料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48B13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6DC48A89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03A30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大豆油のサラダ油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E91334F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4B73FED8" w14:textId="77777777" w:rsidTr="00A529C2"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8C663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7FA512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C8CF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E8A91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AB8429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　　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A0A90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2383D69D" w14:textId="77777777" w:rsidTr="00A529C2">
        <w:trPr>
          <w:trHeight w:val="132"/>
        </w:trPr>
        <w:tc>
          <w:tcPr>
            <w:tcW w:w="605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0477B7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種</w:t>
            </w:r>
          </w:p>
          <w:p w14:paraId="127179C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実</w:t>
            </w:r>
          </w:p>
          <w:p w14:paraId="2658A58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D2D94D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ピーナッツ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E72DB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FD1E860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野</w:t>
            </w:r>
          </w:p>
          <w:p w14:paraId="72CC805E" w14:textId="77777777" w:rsidR="00835D8B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菜</w:t>
            </w:r>
          </w:p>
          <w:p w14:paraId="2A65851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類</w:t>
            </w: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B0AA3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たけのこ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B7DC88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3043F8F8" w14:textId="77777777" w:rsidTr="00A529C2">
        <w:trPr>
          <w:trHeight w:val="260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1596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C1D915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アーモンド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1E04E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right w:val="dotted" w:sz="4" w:space="0" w:color="auto"/>
            </w:tcBorders>
            <w:vAlign w:val="center"/>
          </w:tcPr>
          <w:p w14:paraId="52F6FCD5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E51D1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サトイモ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5A1FC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594C9D68" w14:textId="77777777" w:rsidTr="00A529C2">
        <w:trPr>
          <w:trHeight w:val="43"/>
        </w:trPr>
        <w:tc>
          <w:tcPr>
            <w:tcW w:w="60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1351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E05F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その他（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　</w:t>
            </w:r>
            <w:r w:rsidRPr="00586218">
              <w:rPr>
                <w:rFonts w:ascii="游ゴシック Medium" w:eastAsia="游ゴシック Medium" w:hAnsi="游ゴシック Medium"/>
                <w:sz w:val="20"/>
                <w:szCs w:val="20"/>
              </w:rPr>
              <w:t>）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0C45D1A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3477F4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1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A9D62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その他（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    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A4BF5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586218" w14:paraId="06399161" w14:textId="77777777" w:rsidTr="00A529C2">
        <w:trPr>
          <w:trHeight w:val="43"/>
        </w:trPr>
        <w:tc>
          <w:tcPr>
            <w:tcW w:w="54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3F78D8" w14:textId="77777777" w:rsidR="00835D8B" w:rsidRPr="00586218" w:rsidRDefault="00835D8B" w:rsidP="00A529C2">
            <w:pPr>
              <w:rPr>
                <w:rFonts w:ascii="游ゴシック Medium" w:eastAsia="游ゴシック Medium" w:hAnsi="游ゴシック Medium"/>
              </w:rPr>
            </w:pPr>
            <w:r w:rsidRPr="00586218">
              <w:rPr>
                <w:rFonts w:ascii="游ゴシック Medium" w:eastAsia="游ゴシック Medium" w:hAnsi="游ゴシック Medium"/>
                <w:sz w:val="20"/>
                <w:szCs w:val="21"/>
              </w:rPr>
              <w:t>ソバ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D0BDD0B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92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2BE276" w14:textId="77777777" w:rsidR="00835D8B" w:rsidRPr="00586218" w:rsidRDefault="00835D8B" w:rsidP="00A529C2">
            <w:pPr>
              <w:spacing w:line="20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表示食品以外（　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             </w:t>
            </w:r>
            <w:r w:rsidRPr="0058621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D9B9F42" w14:textId="77777777" w:rsidR="00835D8B" w:rsidRPr="00586218" w:rsidRDefault="00835D8B" w:rsidP="00A529C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3314447F" w14:textId="77777777" w:rsidTr="007D5EF0">
        <w:tblPrEx>
          <w:tblBorders>
            <w:insideV w:val="dotted" w:sz="4" w:space="0" w:color="auto"/>
          </w:tblBorders>
        </w:tblPrEx>
        <w:trPr>
          <w:trHeight w:val="77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698AE704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アレルギーの程度</w:t>
            </w:r>
          </w:p>
        </w:tc>
        <w:tc>
          <w:tcPr>
            <w:tcW w:w="7114" w:type="dxa"/>
            <w:gridSpan w:val="5"/>
            <w:vAlign w:val="center"/>
          </w:tcPr>
          <w:p w14:paraId="10CD67D0" w14:textId="77777777" w:rsidR="00835D8B" w:rsidRPr="008326B8" w:rsidRDefault="00835D8B" w:rsidP="007D5EF0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軽い　・　重い　</w:t>
            </w:r>
          </w:p>
        </w:tc>
      </w:tr>
      <w:tr w:rsidR="00835D8B" w:rsidRPr="00340B58" w14:paraId="39994ECB" w14:textId="77777777" w:rsidTr="007D5EF0">
        <w:tblPrEx>
          <w:tblBorders>
            <w:insideV w:val="dotted" w:sz="4" w:space="0" w:color="auto"/>
          </w:tblBorders>
        </w:tblPrEx>
        <w:trPr>
          <w:trHeight w:val="70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2B947CE0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アナフィラキシー症状の既往</w:t>
            </w:r>
          </w:p>
        </w:tc>
        <w:tc>
          <w:tcPr>
            <w:tcW w:w="7114" w:type="dxa"/>
            <w:gridSpan w:val="5"/>
            <w:vAlign w:val="center"/>
          </w:tcPr>
          <w:p w14:paraId="7A8774D0" w14:textId="77777777" w:rsidR="00835D8B" w:rsidRPr="008326B8" w:rsidRDefault="00835D8B" w:rsidP="007D5EF0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なし　・　あり　（原因物質：　　　　　　　　　　　　　　　　）</w:t>
            </w:r>
          </w:p>
        </w:tc>
      </w:tr>
      <w:tr w:rsidR="00835D8B" w:rsidRPr="00340B58" w14:paraId="3C744015" w14:textId="77777777" w:rsidTr="00A529C2">
        <w:tblPrEx>
          <w:tblBorders>
            <w:insideV w:val="dotted" w:sz="4" w:space="0" w:color="auto"/>
          </w:tblBorders>
        </w:tblPrEx>
        <w:trPr>
          <w:trHeight w:val="422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497085B5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アレルギーの症状</w:t>
            </w:r>
          </w:p>
          <w:p w14:paraId="7CC640EC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（具体的な症状）</w:t>
            </w:r>
          </w:p>
        </w:tc>
        <w:tc>
          <w:tcPr>
            <w:tcW w:w="7114" w:type="dxa"/>
            <w:gridSpan w:val="5"/>
            <w:vAlign w:val="center"/>
          </w:tcPr>
          <w:p w14:paraId="5CB5AB92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※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具体的にご記入ください</w:t>
            </w:r>
          </w:p>
          <w:p w14:paraId="4083FA66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  <w:p w14:paraId="2229E649" w14:textId="77777777" w:rsidR="00835D8B" w:rsidRPr="008326B8" w:rsidRDefault="00835D8B" w:rsidP="00A529C2">
            <w:pPr>
              <w:spacing w:line="24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  <w:tr w:rsidR="00835D8B" w:rsidRPr="00340B58" w14:paraId="0F10A47E" w14:textId="77777777" w:rsidTr="00A529C2">
        <w:tblPrEx>
          <w:tblBorders>
            <w:insideV w:val="dotted" w:sz="4" w:space="0" w:color="auto"/>
          </w:tblBorders>
        </w:tblPrEx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52CB3CFF" w14:textId="77777777" w:rsidR="00835D8B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アレルギー症状が出現</w:t>
            </w:r>
          </w:p>
          <w:p w14:paraId="59EFD488" w14:textId="77777777" w:rsidR="00835D8B" w:rsidRPr="00A030D3" w:rsidRDefault="00835D8B" w:rsidP="00A529C2">
            <w:pPr>
              <w:spacing w:line="32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した場合の対処方法</w:t>
            </w:r>
          </w:p>
        </w:tc>
        <w:tc>
          <w:tcPr>
            <w:tcW w:w="7114" w:type="dxa"/>
            <w:gridSpan w:val="5"/>
            <w:vAlign w:val="center"/>
          </w:tcPr>
          <w:p w14:paraId="60B953B3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１ 内服薬（　　　　　　　　　　）　2 </w:t>
            </w:r>
            <w:r w:rsidRPr="008326B8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 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自己注射（エピペン）</w:t>
            </w:r>
          </w:p>
          <w:p w14:paraId="40CCE241" w14:textId="77777777" w:rsidR="00835D8B" w:rsidRPr="008326B8" w:rsidRDefault="00835D8B" w:rsidP="00A529C2">
            <w:pPr>
              <w:spacing w:line="360" w:lineRule="exact"/>
              <w:ind w:firstLineChars="100" w:firstLine="20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３ その他（　　　　　　　　　　　　　 　　　　　　　　　　　）</w:t>
            </w:r>
          </w:p>
        </w:tc>
      </w:tr>
      <w:tr w:rsidR="00835D8B" w:rsidRPr="00340B58" w14:paraId="35DE3695" w14:textId="77777777" w:rsidTr="007D5EF0">
        <w:tblPrEx>
          <w:tblBorders>
            <w:insideV w:val="dotted" w:sz="4" w:space="0" w:color="auto"/>
          </w:tblBorders>
        </w:tblPrEx>
        <w:trPr>
          <w:trHeight w:val="789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p w14:paraId="0C833730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要望事項</w:t>
            </w:r>
          </w:p>
          <w:p w14:paraId="20E8F5DF" w14:textId="77777777" w:rsidR="00835D8B" w:rsidRPr="00A030D3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A030D3">
              <w:rPr>
                <w:rFonts w:ascii="游ゴシック Medium" w:eastAsia="游ゴシック Medium" w:hAnsi="游ゴシック Medium" w:hint="eastAsia"/>
                <w:szCs w:val="21"/>
              </w:rPr>
              <w:t>（ご希望・ご意見等）</w:t>
            </w:r>
          </w:p>
        </w:tc>
        <w:tc>
          <w:tcPr>
            <w:tcW w:w="7114" w:type="dxa"/>
            <w:gridSpan w:val="5"/>
          </w:tcPr>
          <w:p w14:paraId="242D1FCA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（記入例）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 xml:space="preserve">　</w:t>
            </w:r>
            <w:r w:rsidRPr="008326B8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特別な対処は必要ない・本人が判断して食べる…など</w:t>
            </w:r>
          </w:p>
          <w:p w14:paraId="72294F90" w14:textId="77777777" w:rsidR="00835D8B" w:rsidRPr="008326B8" w:rsidRDefault="00835D8B" w:rsidP="00A529C2">
            <w:pPr>
              <w:spacing w:line="36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14:paraId="0251467B" w14:textId="4B8F0F83" w:rsidR="00B935D8" w:rsidRPr="00313192" w:rsidRDefault="00B935D8" w:rsidP="00A85352">
      <w:pPr>
        <w:spacing w:line="360" w:lineRule="exact"/>
        <w:jc w:val="left"/>
        <w:rPr>
          <w:rFonts w:ascii="メイリオ" w:eastAsia="メイリオ" w:hAnsi="メイリオ"/>
        </w:rPr>
      </w:pPr>
    </w:p>
    <w:sectPr w:rsidR="00B935D8" w:rsidRPr="00313192" w:rsidSect="00A26A81">
      <w:pgSz w:w="11906" w:h="16838" w:code="9"/>
      <w:pgMar w:top="851" w:right="851" w:bottom="851" w:left="851" w:header="851" w:footer="0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3AC7" w14:textId="77777777" w:rsidR="003E48D0" w:rsidRDefault="003E48D0" w:rsidP="00384938">
      <w:r>
        <w:separator/>
      </w:r>
    </w:p>
  </w:endnote>
  <w:endnote w:type="continuationSeparator" w:id="0">
    <w:p w14:paraId="11FAD10B" w14:textId="77777777" w:rsidR="003E48D0" w:rsidRDefault="003E48D0" w:rsidP="0038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BDE65" w14:textId="77777777" w:rsidR="003E48D0" w:rsidRDefault="003E48D0" w:rsidP="00384938">
      <w:r>
        <w:separator/>
      </w:r>
    </w:p>
  </w:footnote>
  <w:footnote w:type="continuationSeparator" w:id="0">
    <w:p w14:paraId="702DE8B2" w14:textId="77777777" w:rsidR="003E48D0" w:rsidRDefault="003E48D0" w:rsidP="00384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B24"/>
    <w:multiLevelType w:val="hybridMultilevel"/>
    <w:tmpl w:val="6D26B25C"/>
    <w:lvl w:ilvl="0" w:tplc="2A9C1E7A">
      <w:start w:val="1"/>
      <w:numFmt w:val="bullet"/>
      <w:pStyle w:val="2"/>
      <w:lvlText w:val="▉"/>
      <w:lvlJc w:val="left"/>
      <w:pPr>
        <w:ind w:left="6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96751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92"/>
    <w:rsid w:val="000350BF"/>
    <w:rsid w:val="00037F08"/>
    <w:rsid w:val="000801ED"/>
    <w:rsid w:val="000B1616"/>
    <w:rsid w:val="000E3EE7"/>
    <w:rsid w:val="001142C9"/>
    <w:rsid w:val="00127782"/>
    <w:rsid w:val="00142242"/>
    <w:rsid w:val="00142BF9"/>
    <w:rsid w:val="0016449A"/>
    <w:rsid w:val="00174951"/>
    <w:rsid w:val="001C0CEC"/>
    <w:rsid w:val="002377EE"/>
    <w:rsid w:val="002508F0"/>
    <w:rsid w:val="00251050"/>
    <w:rsid w:val="00272D60"/>
    <w:rsid w:val="002926D0"/>
    <w:rsid w:val="002926E3"/>
    <w:rsid w:val="002B0515"/>
    <w:rsid w:val="00313192"/>
    <w:rsid w:val="0031682A"/>
    <w:rsid w:val="00316AD9"/>
    <w:rsid w:val="0032117A"/>
    <w:rsid w:val="00340B58"/>
    <w:rsid w:val="003662F6"/>
    <w:rsid w:val="00366B47"/>
    <w:rsid w:val="00372A51"/>
    <w:rsid w:val="00384938"/>
    <w:rsid w:val="003A46D2"/>
    <w:rsid w:val="003B5FB8"/>
    <w:rsid w:val="003E48D0"/>
    <w:rsid w:val="003F3A18"/>
    <w:rsid w:val="00400AA6"/>
    <w:rsid w:val="004136C5"/>
    <w:rsid w:val="00476CFF"/>
    <w:rsid w:val="004E6766"/>
    <w:rsid w:val="004F0CF3"/>
    <w:rsid w:val="004F251B"/>
    <w:rsid w:val="00505033"/>
    <w:rsid w:val="00532C67"/>
    <w:rsid w:val="005C472F"/>
    <w:rsid w:val="005C52F2"/>
    <w:rsid w:val="005C793A"/>
    <w:rsid w:val="00603E74"/>
    <w:rsid w:val="0060579B"/>
    <w:rsid w:val="006666E9"/>
    <w:rsid w:val="00695400"/>
    <w:rsid w:val="006F5C28"/>
    <w:rsid w:val="007207BB"/>
    <w:rsid w:val="007306F9"/>
    <w:rsid w:val="0073445B"/>
    <w:rsid w:val="00754222"/>
    <w:rsid w:val="0075686B"/>
    <w:rsid w:val="00772845"/>
    <w:rsid w:val="00783CD5"/>
    <w:rsid w:val="00797811"/>
    <w:rsid w:val="007A1990"/>
    <w:rsid w:val="007D5EF0"/>
    <w:rsid w:val="007F4676"/>
    <w:rsid w:val="00802B61"/>
    <w:rsid w:val="00815C12"/>
    <w:rsid w:val="00817C6F"/>
    <w:rsid w:val="00835D8B"/>
    <w:rsid w:val="00840F7D"/>
    <w:rsid w:val="008410D4"/>
    <w:rsid w:val="008E0FC5"/>
    <w:rsid w:val="00910041"/>
    <w:rsid w:val="0096352B"/>
    <w:rsid w:val="00971922"/>
    <w:rsid w:val="00972160"/>
    <w:rsid w:val="009A0C8F"/>
    <w:rsid w:val="009E3D30"/>
    <w:rsid w:val="009E6AA0"/>
    <w:rsid w:val="009F3AFC"/>
    <w:rsid w:val="00A07794"/>
    <w:rsid w:val="00A26A81"/>
    <w:rsid w:val="00A66B84"/>
    <w:rsid w:val="00A714BF"/>
    <w:rsid w:val="00A73D05"/>
    <w:rsid w:val="00A825B6"/>
    <w:rsid w:val="00A85352"/>
    <w:rsid w:val="00AB6F01"/>
    <w:rsid w:val="00B140B3"/>
    <w:rsid w:val="00B144DE"/>
    <w:rsid w:val="00B15A7A"/>
    <w:rsid w:val="00B16411"/>
    <w:rsid w:val="00B44741"/>
    <w:rsid w:val="00B47B01"/>
    <w:rsid w:val="00B85BFD"/>
    <w:rsid w:val="00B935D8"/>
    <w:rsid w:val="00BA402B"/>
    <w:rsid w:val="00BB3F9C"/>
    <w:rsid w:val="00BE5089"/>
    <w:rsid w:val="00C061A1"/>
    <w:rsid w:val="00C34B88"/>
    <w:rsid w:val="00C82711"/>
    <w:rsid w:val="00C86E2D"/>
    <w:rsid w:val="00D355D5"/>
    <w:rsid w:val="00D47B61"/>
    <w:rsid w:val="00D71792"/>
    <w:rsid w:val="00D7419B"/>
    <w:rsid w:val="00D8043F"/>
    <w:rsid w:val="00DC0CE5"/>
    <w:rsid w:val="00DC4F14"/>
    <w:rsid w:val="00DE11F2"/>
    <w:rsid w:val="00E210E3"/>
    <w:rsid w:val="00E31487"/>
    <w:rsid w:val="00E377E5"/>
    <w:rsid w:val="00E527CA"/>
    <w:rsid w:val="00E55D13"/>
    <w:rsid w:val="00E65AD8"/>
    <w:rsid w:val="00E97B7E"/>
    <w:rsid w:val="00EA221E"/>
    <w:rsid w:val="00EC191C"/>
    <w:rsid w:val="00EC1A7E"/>
    <w:rsid w:val="00EC5CEB"/>
    <w:rsid w:val="00F42DD9"/>
    <w:rsid w:val="00F7634D"/>
    <w:rsid w:val="00F86FF5"/>
    <w:rsid w:val="00F937C0"/>
    <w:rsid w:val="00FA72A9"/>
    <w:rsid w:val="00FE14D3"/>
    <w:rsid w:val="00FE15A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D3D3C"/>
  <w15:chartTrackingRefBased/>
  <w15:docId w15:val="{0ED2AEBB-BD8C-4328-8327-0E253A70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8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A46D2"/>
    <w:pPr>
      <w:keepNext/>
      <w:spacing w:afterLines="50" w:after="50" w:line="360" w:lineRule="exact"/>
      <w:ind w:leftChars="50" w:left="50" w:rightChars="100" w:right="100"/>
      <w:contextualSpacing/>
      <w:outlineLvl w:val="0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2">
    <w:name w:val="heading 2"/>
    <w:next w:val="a"/>
    <w:link w:val="20"/>
    <w:uiPriority w:val="2"/>
    <w:unhideWhenUsed/>
    <w:qFormat/>
    <w:rsid w:val="003A46D2"/>
    <w:pPr>
      <w:widowControl w:val="0"/>
      <w:numPr>
        <w:numId w:val="1"/>
      </w:numPr>
      <w:spacing w:beforeLines="50" w:before="50" w:afterLines="50" w:after="50" w:line="320" w:lineRule="exact"/>
      <w:ind w:leftChars="100" w:left="327" w:hanging="227"/>
      <w:outlineLvl w:val="1"/>
    </w:pPr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3">
    <w:name w:val="heading 3"/>
    <w:next w:val="a"/>
    <w:link w:val="30"/>
    <w:uiPriority w:val="2"/>
    <w:unhideWhenUsed/>
    <w:qFormat/>
    <w:rsid w:val="003A46D2"/>
    <w:pPr>
      <w:framePr w:wrap="around" w:vAnchor="text" w:hAnchor="text" w:y="1"/>
      <w:shd w:val="pct12" w:color="auto" w:fill="auto"/>
      <w:spacing w:line="360" w:lineRule="exact"/>
      <w:ind w:rightChars="1200" w:right="1200"/>
      <w:outlineLvl w:val="2"/>
    </w:pPr>
    <w:rPr>
      <w:rFonts w:eastAsia="メイリオ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A46D2"/>
    <w:rPr>
      <w:rFonts w:asciiTheme="majorHAnsi" w:eastAsiaTheme="majorEastAsia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2"/>
    <w:rsid w:val="003A46D2"/>
    <w:rPr>
      <w:rFonts w:asciiTheme="majorHAnsi" w:eastAsia="メイリオ" w:hAnsiTheme="majorHAnsi" w:cstheme="majorBidi"/>
      <w:b/>
      <w:color w:val="3B3838" w:themeColor="background2" w:themeShade="40"/>
      <w:sz w:val="20"/>
      <w:szCs w:val="21"/>
    </w:rPr>
  </w:style>
  <w:style w:type="paragraph" w:styleId="a3">
    <w:name w:val="List Paragraph"/>
    <w:basedOn w:val="a"/>
    <w:uiPriority w:val="34"/>
    <w:qFormat/>
    <w:rsid w:val="002508F0"/>
    <w:pPr>
      <w:ind w:leftChars="400" w:left="840"/>
    </w:pPr>
  </w:style>
  <w:style w:type="paragraph" w:customStyle="1" w:styleId="-">
    <w:name w:val="枠内-見出し１"/>
    <w:qFormat/>
    <w:rsid w:val="007306F9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pacing w:afterLines="50" w:after="50" w:line="280" w:lineRule="exact"/>
      <w:ind w:leftChars="100" w:left="100" w:rightChars="100" w:right="100"/>
    </w:pPr>
    <w:rPr>
      <w:rFonts w:eastAsia="メイリオ"/>
      <w:b/>
      <w:color w:val="000000" w:themeColor="text1"/>
      <w:szCs w:val="21"/>
    </w:rPr>
  </w:style>
  <w:style w:type="character" w:customStyle="1" w:styleId="30">
    <w:name w:val="見出し 3 (文字)"/>
    <w:basedOn w:val="a0"/>
    <w:link w:val="3"/>
    <w:uiPriority w:val="2"/>
    <w:rsid w:val="003A46D2"/>
    <w:rPr>
      <w:rFonts w:eastAsia="メイリオ"/>
      <w:b/>
      <w:szCs w:val="21"/>
      <w:shd w:val="pct12" w:color="auto" w:fill="auto"/>
    </w:rPr>
  </w:style>
  <w:style w:type="paragraph" w:customStyle="1" w:styleId="-0">
    <w:name w:val="枠内-見出し"/>
    <w:next w:val="a"/>
    <w:uiPriority w:val="1"/>
    <w:qFormat/>
    <w:rsid w:val="003A46D2"/>
    <w:pPr>
      <w:pBdr>
        <w:left w:val="single" w:sz="48" w:space="5" w:color="767171" w:themeColor="background2" w:themeShade="80"/>
        <w:bottom w:val="single" w:sz="8" w:space="3" w:color="767171" w:themeColor="background2" w:themeShade="80"/>
      </w:pBdr>
      <w:shd w:val="clear" w:color="auto" w:fill="F2F2F2" w:themeFill="background1" w:themeFillShade="F2"/>
      <w:spacing w:afterLines="50" w:after="50" w:line="400" w:lineRule="exact"/>
      <w:ind w:leftChars="100" w:left="100" w:rightChars="100" w:right="100"/>
      <w:outlineLvl w:val="1"/>
    </w:pPr>
    <w:rPr>
      <w:rFonts w:eastAsia="メイリオ"/>
      <w:b/>
      <w:color w:val="000000" w:themeColor="text1"/>
      <w:szCs w:val="21"/>
    </w:rPr>
  </w:style>
  <w:style w:type="paragraph" w:customStyle="1" w:styleId="a4">
    <w:name w:val="枠付_見出し"/>
    <w:basedOn w:val="a"/>
    <w:uiPriority w:val="6"/>
    <w:qFormat/>
    <w:rsid w:val="004F0CF3"/>
    <w:pPr>
      <w:spacing w:afterLines="50" w:after="50"/>
      <w:ind w:leftChars="200" w:left="200" w:rightChars="100" w:right="100"/>
      <w:contextualSpacing/>
    </w:pPr>
    <w:rPr>
      <w:noProof/>
      <w:szCs w:val="21"/>
    </w:rPr>
  </w:style>
  <w:style w:type="paragraph" w:customStyle="1" w:styleId="S">
    <w:name w:val="S_箇条"/>
    <w:basedOn w:val="a"/>
    <w:uiPriority w:val="5"/>
    <w:qFormat/>
    <w:rsid w:val="003A46D2"/>
    <w:pPr>
      <w:spacing w:afterLines="50" w:after="50" w:line="320" w:lineRule="exact"/>
      <w:ind w:leftChars="400" w:left="500" w:rightChars="300" w:right="300" w:hangingChars="100" w:hanging="100"/>
      <w:contextualSpacing/>
    </w:pPr>
    <w:rPr>
      <w:sz w:val="20"/>
      <w:szCs w:val="21"/>
    </w:rPr>
  </w:style>
  <w:style w:type="paragraph" w:styleId="a5">
    <w:name w:val="No Spacing"/>
    <w:uiPriority w:val="8"/>
    <w:qFormat/>
    <w:rsid w:val="003A46D2"/>
    <w:pPr>
      <w:widowControl w:val="0"/>
      <w:spacing w:afterLines="50"/>
      <w:ind w:leftChars="200" w:left="200" w:rightChars="100" w:right="100"/>
      <w:contextualSpacing/>
      <w:jc w:val="both"/>
    </w:pPr>
    <w:rPr>
      <w:szCs w:val="21"/>
    </w:rPr>
  </w:style>
  <w:style w:type="table" w:styleId="a6">
    <w:name w:val="Table Grid"/>
    <w:basedOn w:val="a1"/>
    <w:uiPriority w:val="39"/>
    <w:rsid w:val="0079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4938"/>
  </w:style>
  <w:style w:type="paragraph" w:styleId="a9">
    <w:name w:val="footer"/>
    <w:basedOn w:val="a"/>
    <w:link w:val="aa"/>
    <w:uiPriority w:val="99"/>
    <w:unhideWhenUsed/>
    <w:rsid w:val="003849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かおり 仁尾</dc:creator>
  <cp:keywords/>
  <dc:description/>
  <cp:lastModifiedBy>KYS004DT</cp:lastModifiedBy>
  <cp:revision>2</cp:revision>
  <cp:lastPrinted>2024-05-17T21:22:00Z</cp:lastPrinted>
  <dcterms:created xsi:type="dcterms:W3CDTF">2025-02-28T00:33:00Z</dcterms:created>
  <dcterms:modified xsi:type="dcterms:W3CDTF">2025-02-28T00:33:00Z</dcterms:modified>
</cp:coreProperties>
</file>