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page" w:horzAnchor="margin" w:tblpY="128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142242" w14:paraId="2363D1A9" w14:textId="77777777" w:rsidTr="00E503E0">
        <w:trPr>
          <w:trHeight w:val="2418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22BF4AE3" w14:textId="77777777" w:rsidR="00142242" w:rsidRPr="002926D0" w:rsidRDefault="00142242" w:rsidP="002926D0">
            <w:pPr>
              <w:ind w:firstLineChars="100" w:firstLine="240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※　食物アレルギーの有無に関わらず、「食物アレルギー対応調査シート（団体別）」は、</w:t>
            </w:r>
          </w:p>
          <w:p w14:paraId="1FA8A987" w14:textId="77777777" w:rsidR="00142242" w:rsidRPr="002926D0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　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必ずご記入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ください。</w:t>
            </w:r>
          </w:p>
          <w:p w14:paraId="247C6953" w14:textId="77777777" w:rsidR="00142242" w:rsidRPr="002926D0" w:rsidRDefault="00142242" w:rsidP="002926D0">
            <w:pPr>
              <w:ind w:firstLineChars="100" w:firstLine="240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※　食数の変更は、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利用開始日の5日前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まで可能です。（大人数の変更は対応できません。）</w:t>
            </w:r>
          </w:p>
          <w:p w14:paraId="53E1615B" w14:textId="7545362C" w:rsidR="00142242" w:rsidRPr="002926D0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　　</w:t>
            </w:r>
            <w:r w:rsidR="00802B61"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なお、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人数が増える場合は、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再度</w:t>
            </w:r>
            <w:r w:rsidR="00D7419B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、食物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アレルギーの有無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をお知らせください。</w:t>
            </w:r>
          </w:p>
          <w:p w14:paraId="0038F035" w14:textId="09C553C3" w:rsidR="00142242" w:rsidRPr="005C52F2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※　本用紙は、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利用開始日の２週間前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までに、必ずご提出ください。</w:t>
            </w:r>
          </w:p>
        </w:tc>
      </w:tr>
    </w:tbl>
    <w:p w14:paraId="3DB4BFFD" w14:textId="33D991E7" w:rsidR="00F7634D" w:rsidRPr="005C52F2" w:rsidRDefault="008E0FC5" w:rsidP="008E0FC5">
      <w:pPr>
        <w:spacing w:line="360" w:lineRule="exact"/>
        <w:jc w:val="right"/>
        <w:rPr>
          <w:rFonts w:ascii="游ゴシック Medium" w:eastAsia="游ゴシック Medium" w:hAnsi="游ゴシック Medium"/>
          <w:sz w:val="28"/>
          <w:szCs w:val="32"/>
        </w:rPr>
      </w:pPr>
      <w:r w:rsidRPr="005C52F2">
        <w:rPr>
          <w:rFonts w:ascii="游ゴシック Medium" w:eastAsia="游ゴシック Medium" w:hAnsi="游ゴシック Medium" w:hint="eastAsia"/>
          <w:sz w:val="22"/>
          <w:szCs w:val="24"/>
        </w:rPr>
        <w:t>食－様式</w:t>
      </w:r>
      <w:r w:rsidR="00BB3F9C" w:rsidRPr="005C52F2">
        <w:rPr>
          <w:rFonts w:ascii="游ゴシック Medium" w:eastAsia="游ゴシック Medium" w:hAnsi="游ゴシック Medium" w:hint="eastAsia"/>
          <w:sz w:val="22"/>
          <w:szCs w:val="24"/>
        </w:rPr>
        <w:t>２</w:t>
      </w:r>
    </w:p>
    <w:p w14:paraId="04F35DA3" w14:textId="77777777" w:rsidR="005C52F2" w:rsidRDefault="005C52F2" w:rsidP="00A85352">
      <w:pPr>
        <w:jc w:val="center"/>
        <w:rPr>
          <w:rFonts w:ascii="游ゴシック Medium" w:eastAsia="游ゴシック Medium" w:hAnsi="游ゴシック Medium"/>
          <w:b/>
          <w:bCs/>
          <w:sz w:val="18"/>
          <w:szCs w:val="18"/>
        </w:rPr>
      </w:pPr>
    </w:p>
    <w:p w14:paraId="770569FC" w14:textId="77777777" w:rsidR="002926D0" w:rsidRPr="002926D0" w:rsidRDefault="00142242" w:rsidP="00A85352">
      <w:pPr>
        <w:jc w:val="center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高知市工石山青少年の家</w:t>
      </w:r>
    </w:p>
    <w:p w14:paraId="7E57738A" w14:textId="25BFD86B" w:rsidR="00313192" w:rsidRPr="005C52F2" w:rsidRDefault="00313192" w:rsidP="00A85352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食物アレルギー</w:t>
      </w:r>
      <w:r w:rsidR="005C52F2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対応</w:t>
      </w:r>
      <w:r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調査シート</w:t>
      </w:r>
      <w:r w:rsidR="00EC1A7E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（団体</w:t>
      </w:r>
      <w:r w:rsidR="001C0CEC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別</w:t>
      </w:r>
      <w:r w:rsidR="00EC1A7E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）</w:t>
      </w:r>
    </w:p>
    <w:tbl>
      <w:tblPr>
        <w:tblStyle w:val="a6"/>
        <w:tblpPr w:leftFromText="142" w:rightFromText="142" w:vertAnchor="text" w:horzAnchor="margin" w:tblpY="760"/>
        <w:tblW w:w="10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863"/>
        <w:gridCol w:w="1276"/>
        <w:gridCol w:w="2975"/>
      </w:tblGrid>
      <w:tr w:rsidR="002926D0" w:rsidRPr="00835D8B" w14:paraId="7B02B368" w14:textId="77777777" w:rsidTr="00E503E0">
        <w:trPr>
          <w:trHeight w:val="85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D4FEE9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団体名</w:t>
            </w:r>
          </w:p>
        </w:tc>
        <w:tc>
          <w:tcPr>
            <w:tcW w:w="3863" w:type="dxa"/>
            <w:vAlign w:val="center"/>
          </w:tcPr>
          <w:p w14:paraId="5E80588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D094FE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記入者氏名</w:t>
            </w:r>
          </w:p>
        </w:tc>
        <w:tc>
          <w:tcPr>
            <w:tcW w:w="2975" w:type="dxa"/>
            <w:vAlign w:val="center"/>
          </w:tcPr>
          <w:p w14:paraId="68F0DAB1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2926D0" w:rsidRPr="00835D8B" w14:paraId="1B731013" w14:textId="77777777" w:rsidTr="00E503E0">
        <w:trPr>
          <w:trHeight w:val="808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31A98755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施設利用期間</w:t>
            </w:r>
          </w:p>
        </w:tc>
        <w:tc>
          <w:tcPr>
            <w:tcW w:w="8114" w:type="dxa"/>
            <w:gridSpan w:val="3"/>
            <w:vAlign w:val="center"/>
          </w:tcPr>
          <w:p w14:paraId="4FB986BE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2926D0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令和　　年　　　月　　　日（　　）～　　　　日（　　）</w:t>
            </w:r>
          </w:p>
        </w:tc>
      </w:tr>
      <w:tr w:rsidR="002926D0" w:rsidRPr="00835D8B" w14:paraId="67C38113" w14:textId="77777777" w:rsidTr="00E503E0">
        <w:trPr>
          <w:trHeight w:val="786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3C7DFDBE" w14:textId="77777777" w:rsidR="00D7419B" w:rsidRDefault="00D7419B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食物</w:t>
            </w:r>
            <w:r w:rsidR="002926D0" w:rsidRPr="00835D8B">
              <w:rPr>
                <w:rFonts w:ascii="游ゴシック Medium" w:eastAsia="游ゴシック Medium" w:hAnsi="游ゴシック Medium" w:hint="eastAsia"/>
              </w:rPr>
              <w:t>アレルギー</w:t>
            </w:r>
          </w:p>
          <w:p w14:paraId="283C75B5" w14:textId="2FC1E514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該当者</w:t>
            </w:r>
          </w:p>
        </w:tc>
        <w:tc>
          <w:tcPr>
            <w:tcW w:w="8114" w:type="dxa"/>
            <w:gridSpan w:val="3"/>
            <w:vAlign w:val="center"/>
          </w:tcPr>
          <w:p w14:paraId="327C5B3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5C52F2">
              <w:rPr>
                <w:rFonts w:ascii="游ゴシック Medium" w:eastAsia="游ゴシック Medium" w:hAnsi="游ゴシック Medium" w:hint="eastAsia"/>
                <w:b/>
                <w:bCs/>
                <w:sz w:val="28"/>
                <w:szCs w:val="32"/>
              </w:rPr>
              <w:t>なし　・　あり</w:t>
            </w:r>
            <w:r w:rsidRPr="00835D8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 xml:space="preserve">　（　　名）</w:t>
            </w:r>
          </w:p>
        </w:tc>
      </w:tr>
      <w:tr w:rsidR="002926D0" w:rsidRPr="00835D8B" w14:paraId="73070D2E" w14:textId="77777777" w:rsidTr="00E503E0">
        <w:trPr>
          <w:trHeight w:val="794"/>
        </w:trPr>
        <w:tc>
          <w:tcPr>
            <w:tcW w:w="2076" w:type="dxa"/>
            <w:vMerge/>
            <w:shd w:val="clear" w:color="auto" w:fill="D9D9D9" w:themeFill="background1" w:themeFillShade="D9"/>
            <w:vAlign w:val="center"/>
          </w:tcPr>
          <w:p w14:paraId="523BB607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  <w:tc>
          <w:tcPr>
            <w:tcW w:w="8114" w:type="dxa"/>
            <w:gridSpan w:val="3"/>
            <w:vAlign w:val="center"/>
          </w:tcPr>
          <w:p w14:paraId="57C31B9C" w14:textId="77777777" w:rsidR="002926D0" w:rsidRPr="005C52F2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C52F2">
              <w:rPr>
                <w:rFonts w:ascii="游ゴシック Medium" w:eastAsia="游ゴシック Medium" w:hAnsi="游ゴシック Medium" w:hint="eastAsia"/>
              </w:rPr>
              <w:t>※　「あり」の場合のみ、「対応調査シート（個人別）」にご記入ください。</w:t>
            </w:r>
          </w:p>
        </w:tc>
      </w:tr>
    </w:tbl>
    <w:p w14:paraId="635C3A9F" w14:textId="430BED09" w:rsidR="006666E9" w:rsidRPr="00835D8B" w:rsidRDefault="00313192" w:rsidP="00B935D8">
      <w:pPr>
        <w:spacing w:line="480" w:lineRule="auto"/>
        <w:jc w:val="left"/>
        <w:rPr>
          <w:rFonts w:ascii="游ゴシック Medium" w:eastAsia="游ゴシック Medium" w:hAnsi="游ゴシック Medium"/>
        </w:rPr>
      </w:pPr>
      <w:r w:rsidRPr="00835D8B">
        <w:rPr>
          <w:rFonts w:ascii="游ゴシック Medium" w:eastAsia="游ゴシック Medium" w:hAnsi="游ゴシック Medium" w:hint="eastAsia"/>
        </w:rPr>
        <w:t>提出日：</w:t>
      </w:r>
      <w:r w:rsidR="005C52F2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令和　</w:t>
      </w:r>
      <w:r w:rsidR="00532C67" w:rsidRPr="00835D8B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年　</w:t>
      </w:r>
      <w:r w:rsidR="00815C12" w:rsidRPr="00835D8B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月　</w:t>
      </w:r>
      <w:r w:rsidR="00815C12" w:rsidRPr="00835D8B">
        <w:rPr>
          <w:rFonts w:ascii="游ゴシック Medium" w:eastAsia="游ゴシック Medium" w:hAnsi="游ゴシック Medium" w:hint="eastAsia"/>
        </w:rPr>
        <w:t xml:space="preserve">　　</w:t>
      </w:r>
      <w:r w:rsidRPr="00835D8B">
        <w:rPr>
          <w:rFonts w:ascii="游ゴシック Medium" w:eastAsia="游ゴシック Medium" w:hAnsi="游ゴシック Medium" w:hint="eastAsia"/>
        </w:rPr>
        <w:t>日</w:t>
      </w:r>
    </w:p>
    <w:p w14:paraId="49E90FC2" w14:textId="77777777" w:rsidR="005C52F2" w:rsidRDefault="005C52F2" w:rsidP="00A85352">
      <w:pPr>
        <w:rPr>
          <w:rFonts w:ascii="游ゴシック Medium" w:eastAsia="游ゴシック Medium" w:hAnsi="游ゴシック Medium"/>
          <w:b/>
          <w:bCs/>
          <w:sz w:val="14"/>
          <w:szCs w:val="14"/>
        </w:rPr>
      </w:pPr>
    </w:p>
    <w:p w14:paraId="3C799AF9" w14:textId="77777777" w:rsidR="00400AA6" w:rsidRPr="002926D0" w:rsidRDefault="00400AA6" w:rsidP="00A85352">
      <w:pPr>
        <w:rPr>
          <w:rFonts w:ascii="游ゴシック Medium" w:eastAsia="游ゴシック Medium" w:hAnsi="游ゴシック Medium"/>
          <w:b/>
          <w:bCs/>
          <w:sz w:val="14"/>
          <w:szCs w:val="14"/>
        </w:rPr>
      </w:pPr>
    </w:p>
    <w:p w14:paraId="4F421325" w14:textId="18E2C9ED" w:rsidR="00313192" w:rsidRPr="00FF7F10" w:rsidRDefault="00142242" w:rsidP="002926D0">
      <w:pPr>
        <w:ind w:firstLineChars="50" w:firstLine="120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■</w:t>
      </w:r>
      <w:r w:rsid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</w:t>
      </w:r>
      <w:r w:rsidR="00E527C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調査シート（個人別）の</w:t>
      </w:r>
      <w:r w:rsidR="00B935D8"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必要項目の記入につ</w:t>
      </w:r>
      <w:r w:rsid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いては</w:t>
      </w:r>
      <w:r w:rsidR="00B935D8"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、次の内容をご確認ください。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26D0" w14:paraId="2562FD9B" w14:textId="77777777" w:rsidTr="002926D0">
        <w:trPr>
          <w:trHeight w:val="2814"/>
        </w:trPr>
        <w:tc>
          <w:tcPr>
            <w:tcW w:w="10194" w:type="dxa"/>
            <w:vAlign w:val="center"/>
          </w:tcPr>
          <w:p w14:paraId="65DF165A" w14:textId="3F547F50" w:rsidR="002926D0" w:rsidRPr="00400AA6" w:rsidRDefault="002926D0" w:rsidP="00F1108B">
            <w:pPr>
              <w:ind w:leftChars="100" w:left="430" w:hangingChars="100" w:hanging="22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食べる（飲む）ことによりアレルギー反応が起きる食材を全て（</w:t>
            </w:r>
            <w:r w:rsidRPr="00400AA6">
              <w:rPr>
                <w:rFonts w:ascii="游ゴシック Medium" w:eastAsia="游ゴシック Medium" w:hAnsi="游ゴシック Medium"/>
                <w:sz w:val="22"/>
              </w:rPr>
              <w:t>油・調味料を含む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）教えてください。</w:t>
            </w:r>
          </w:p>
          <w:p w14:paraId="3A696A6A" w14:textId="7834A46E" w:rsidR="002926D0" w:rsidRPr="00400AA6" w:rsidRDefault="002926D0" w:rsidP="00F1108B">
            <w:pPr>
              <w:ind w:firstLineChars="100" w:firstLine="22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「調査シート」は、団体の代表者の方が、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  <w:u w:val="single"/>
              </w:rPr>
              <w:t>取りまとめたうえでご提出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ください。</w:t>
            </w:r>
          </w:p>
          <w:p w14:paraId="792437AD" w14:textId="20A4CA75" w:rsidR="002926D0" w:rsidRPr="00400AA6" w:rsidRDefault="002926D0" w:rsidP="00F1108B">
            <w:pPr>
              <w:ind w:firstLineChars="100" w:firstLine="22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服薬等については、こちらで用意または管理はしておりません。</w:t>
            </w:r>
          </w:p>
          <w:p w14:paraId="578506CE" w14:textId="27A4F7FE" w:rsidR="002926D0" w:rsidRDefault="002926D0" w:rsidP="00F1108B">
            <w:pPr>
              <w:ind w:leftChars="100" w:left="430" w:hangingChars="100" w:hanging="22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「調査シート」は、利用当日の食品提供についてのみ利用するもので、法令で定められている場合を除き、利用・転用することはありません。</w:t>
            </w:r>
          </w:p>
        </w:tc>
      </w:tr>
    </w:tbl>
    <w:p w14:paraId="28CCCF56" w14:textId="77777777" w:rsidR="002926D0" w:rsidRDefault="002926D0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60032B1D" w14:textId="77777777" w:rsidR="00D7419B" w:rsidRPr="002926D0" w:rsidRDefault="00D7419B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pPr w:leftFromText="142" w:rightFromText="142" w:vertAnchor="text" w:horzAnchor="margin" w:tblpXSpec="right" w:tblpY="-42"/>
        <w:tblOverlap w:val="never"/>
        <w:tblW w:w="3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6"/>
        <w:gridCol w:w="1146"/>
        <w:gridCol w:w="1146"/>
      </w:tblGrid>
      <w:tr w:rsidR="002926D0" w:rsidRPr="00835D8B" w14:paraId="55750341" w14:textId="77777777" w:rsidTr="00B16411">
        <w:trPr>
          <w:trHeight w:val="423"/>
        </w:trPr>
        <w:tc>
          <w:tcPr>
            <w:tcW w:w="1146" w:type="dxa"/>
            <w:vAlign w:val="center"/>
          </w:tcPr>
          <w:p w14:paraId="73B353EE" w14:textId="77777777" w:rsidR="002926D0" w:rsidRPr="00372A51" w:rsidRDefault="002926D0" w:rsidP="002926D0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bookmarkStart w:id="0" w:name="_Hlk173061024"/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1A7C11B" w14:textId="77777777" w:rsidR="002926D0" w:rsidRPr="00372A51" w:rsidRDefault="002926D0" w:rsidP="002926D0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調理業者</w:t>
            </w:r>
          </w:p>
        </w:tc>
        <w:tc>
          <w:tcPr>
            <w:tcW w:w="1146" w:type="dxa"/>
            <w:vAlign w:val="center"/>
          </w:tcPr>
          <w:p w14:paraId="5BA7F529" w14:textId="77777777" w:rsidR="002926D0" w:rsidRPr="00372A51" w:rsidRDefault="002926D0" w:rsidP="002926D0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施設長</w:t>
            </w:r>
          </w:p>
        </w:tc>
      </w:tr>
      <w:tr w:rsidR="002926D0" w:rsidRPr="00835D8B" w14:paraId="24C54587" w14:textId="77777777" w:rsidTr="00B16411">
        <w:trPr>
          <w:trHeight w:val="779"/>
        </w:trPr>
        <w:tc>
          <w:tcPr>
            <w:tcW w:w="1146" w:type="dxa"/>
          </w:tcPr>
          <w:p w14:paraId="050ABAE5" w14:textId="77777777" w:rsidR="002926D0" w:rsidRPr="00835D8B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shd w:val="clear" w:color="auto" w:fill="auto"/>
            <w:noWrap/>
            <w:hideMark/>
          </w:tcPr>
          <w:p w14:paraId="07B09459" w14:textId="77777777" w:rsidR="002926D0" w:rsidRPr="00835D8B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</w:tcPr>
          <w:p w14:paraId="1C37D3CE" w14:textId="77777777" w:rsidR="002926D0" w:rsidRPr="00835D8B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</w:tr>
      <w:tr w:rsidR="002926D0" w:rsidRPr="00835D8B" w14:paraId="09D06A29" w14:textId="77777777" w:rsidTr="00B16411">
        <w:trPr>
          <w:trHeight w:val="248"/>
        </w:trPr>
        <w:tc>
          <w:tcPr>
            <w:tcW w:w="1146" w:type="dxa"/>
            <w:vAlign w:val="center"/>
          </w:tcPr>
          <w:p w14:paraId="3F090EA8" w14:textId="7E052991" w:rsidR="002926D0" w:rsidRPr="00372A51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98408DD" w14:textId="0C88FAAB" w:rsidR="002926D0" w:rsidRPr="00372A51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3954EB37" w14:textId="471F0829" w:rsidR="002926D0" w:rsidRPr="00372A51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 w14:paraId="29018603" w14:textId="2DEF741E" w:rsidR="005C52F2" w:rsidRDefault="005C52F2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5A64EC37" w14:textId="40C46EEC" w:rsidR="00366B47" w:rsidRPr="00835D8B" w:rsidRDefault="00366B47" w:rsidP="00B935D8">
      <w:pPr>
        <w:spacing w:line="360" w:lineRule="exact"/>
        <w:ind w:leftChars="135" w:left="283"/>
        <w:jc w:val="left"/>
        <w:rPr>
          <w:rFonts w:ascii="游ゴシック Medium" w:eastAsia="游ゴシック Medium" w:hAnsi="游ゴシック Medium"/>
        </w:rPr>
      </w:pPr>
    </w:p>
    <w:p w14:paraId="4AE02D33" w14:textId="77777777" w:rsidR="00F42DD9" w:rsidRPr="00835D8B" w:rsidRDefault="00F42DD9" w:rsidP="00B935D8">
      <w:pPr>
        <w:spacing w:line="360" w:lineRule="exact"/>
        <w:ind w:leftChars="135" w:left="283"/>
        <w:jc w:val="left"/>
        <w:rPr>
          <w:rFonts w:ascii="游ゴシック Medium" w:eastAsia="游ゴシック Medium" w:hAnsi="游ゴシック Medium"/>
        </w:rPr>
      </w:pPr>
    </w:p>
    <w:p w14:paraId="27703AA5" w14:textId="4A260EC8" w:rsidR="00366B47" w:rsidRPr="00835D8B" w:rsidRDefault="00366B47" w:rsidP="00B935D8">
      <w:pPr>
        <w:spacing w:line="360" w:lineRule="exact"/>
        <w:ind w:leftChars="135" w:left="283"/>
        <w:jc w:val="left"/>
        <w:rPr>
          <w:rFonts w:ascii="游ゴシック Medium" w:eastAsia="游ゴシック Medium" w:hAnsi="游ゴシック Medium"/>
        </w:rPr>
      </w:pPr>
    </w:p>
    <w:p w14:paraId="78DFFC18" w14:textId="77777777" w:rsidR="00A26A81" w:rsidRDefault="00A26A81" w:rsidP="002377EE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  <w:sectPr w:rsidR="00A26A81" w:rsidSect="00A26A81">
          <w:pgSz w:w="11906" w:h="16838" w:code="9"/>
          <w:pgMar w:top="851" w:right="851" w:bottom="851" w:left="851" w:header="851" w:footer="0" w:gutter="0"/>
          <w:cols w:space="425"/>
          <w:docGrid w:type="lines" w:linePitch="409"/>
        </w:sectPr>
      </w:pPr>
    </w:p>
    <w:p w14:paraId="000CEDC4" w14:textId="6B73FCE4" w:rsidR="00835D8B" w:rsidRDefault="002377EE" w:rsidP="002377EE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lastRenderedPageBreak/>
        <w:t>高知市工石山青少年の家</w:t>
      </w:r>
      <w:r w:rsidR="00802B6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="00835D8B"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食物アレルギー</w:t>
      </w:r>
      <w:r w:rsid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対応</w:t>
      </w:r>
      <w:r w:rsidR="00835D8B"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調査シート（個人別）</w:t>
      </w:r>
    </w:p>
    <w:tbl>
      <w:tblPr>
        <w:tblStyle w:val="a6"/>
        <w:tblW w:w="10227" w:type="dxa"/>
        <w:tblLook w:val="04A0" w:firstRow="1" w:lastRow="0" w:firstColumn="1" w:lastColumn="0" w:noHBand="0" w:noVBand="1"/>
      </w:tblPr>
      <w:tblGrid>
        <w:gridCol w:w="1025"/>
        <w:gridCol w:w="1866"/>
        <w:gridCol w:w="4229"/>
        <w:gridCol w:w="658"/>
        <w:gridCol w:w="2449"/>
      </w:tblGrid>
      <w:tr w:rsidR="007D5EF0" w:rsidRPr="00340B58" w14:paraId="6B643DEC" w14:textId="77777777" w:rsidTr="00E503E0">
        <w:trPr>
          <w:trHeight w:val="551"/>
        </w:trPr>
        <w:tc>
          <w:tcPr>
            <w:tcW w:w="28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4C82B9" w14:textId="20A24A55" w:rsidR="007D5EF0" w:rsidRPr="00017ED7" w:rsidRDefault="007D5EF0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7D5EF0">
              <w:rPr>
                <w:rFonts w:ascii="游ゴシック Medium" w:eastAsia="游ゴシック Medium" w:hAnsi="游ゴシック Medium" w:hint="eastAsia"/>
              </w:rPr>
              <w:t>団体名</w:t>
            </w:r>
            <w:r w:rsidR="00272D60">
              <w:rPr>
                <w:rFonts w:ascii="游ゴシック Medium" w:eastAsia="游ゴシック Medium" w:hAnsi="游ゴシック Medium" w:hint="eastAsia"/>
              </w:rPr>
              <w:t>（事業名）</w:t>
            </w:r>
          </w:p>
        </w:tc>
        <w:tc>
          <w:tcPr>
            <w:tcW w:w="733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9F7BFB" w14:textId="77777777" w:rsidR="007D5EF0" w:rsidRPr="00017ED7" w:rsidRDefault="007D5EF0" w:rsidP="007D5EF0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</w:tc>
      </w:tr>
      <w:tr w:rsidR="00835D8B" w:rsidRPr="00340B58" w14:paraId="58814BF3" w14:textId="77777777" w:rsidTr="00E503E0">
        <w:trPr>
          <w:trHeight w:val="258"/>
        </w:trPr>
        <w:tc>
          <w:tcPr>
            <w:tcW w:w="1025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0A20F8" w14:textId="0571F133" w:rsidR="00835D8B" w:rsidRPr="00017ED7" w:rsidRDefault="007D5EF0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該当者</w:t>
            </w:r>
          </w:p>
        </w:tc>
        <w:tc>
          <w:tcPr>
            <w:tcW w:w="18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9F7661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フリガナ</w:t>
            </w:r>
          </w:p>
        </w:tc>
        <w:tc>
          <w:tcPr>
            <w:tcW w:w="42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D35C8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55196A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性別</w:t>
            </w:r>
          </w:p>
        </w:tc>
        <w:tc>
          <w:tcPr>
            <w:tcW w:w="24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BCD698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男性　・　女性</w:t>
            </w:r>
          </w:p>
        </w:tc>
      </w:tr>
      <w:tr w:rsidR="00835D8B" w:rsidRPr="00340B58" w14:paraId="3169B9BB" w14:textId="77777777" w:rsidTr="00E503E0">
        <w:trPr>
          <w:trHeight w:val="523"/>
        </w:trPr>
        <w:tc>
          <w:tcPr>
            <w:tcW w:w="102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34B9519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A3C888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4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50EB56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612B98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年令</w:t>
            </w:r>
          </w:p>
        </w:tc>
        <w:tc>
          <w:tcPr>
            <w:tcW w:w="2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D22887" w14:textId="77777777" w:rsidR="00835D8B" w:rsidRPr="00017ED7" w:rsidRDefault="00835D8B" w:rsidP="00A529C2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/>
              </w:rPr>
              <w:t xml:space="preserve">  </w:t>
            </w:r>
            <w:r w:rsidRPr="00017ED7">
              <w:rPr>
                <w:rFonts w:ascii="游ゴシック Medium" w:eastAsia="游ゴシック Medium" w:hAnsi="游ゴシック Medium" w:hint="eastAsia"/>
              </w:rPr>
              <w:t>歳</w:t>
            </w:r>
            <w:r>
              <w:rPr>
                <w:rFonts w:ascii="游ゴシック Medium" w:eastAsia="游ゴシック Medium" w:hAnsi="游ゴシック Medium" w:hint="eastAsia"/>
              </w:rPr>
              <w:t>（　　年生）</w:t>
            </w:r>
          </w:p>
        </w:tc>
      </w:tr>
      <w:tr w:rsidR="00E66BED" w:rsidRPr="009B27E9" w14:paraId="20ACD9BE" w14:textId="77777777" w:rsidTr="00E503E0">
        <w:trPr>
          <w:trHeight w:val="305"/>
        </w:trPr>
        <w:tc>
          <w:tcPr>
            <w:tcW w:w="289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BEC937" w14:textId="3B1A032D" w:rsidR="00E66BED" w:rsidRPr="009B27E9" w:rsidRDefault="00E66BED" w:rsidP="00A529C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>本シート記入者氏名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3DC18" w14:textId="77777777" w:rsidR="00E66BED" w:rsidRDefault="00E66BED" w:rsidP="007D5EF0">
            <w:pPr>
              <w:jc w:val="righ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9B27E9">
              <w:rPr>
                <w:rFonts w:ascii="游ゴシック Medium" w:eastAsia="游ゴシック Medium" w:hAnsi="游ゴシック Medium" w:hint="eastAsia"/>
              </w:rPr>
              <w:t xml:space="preserve">　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C85C0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該当者との関係</w:t>
            </w:r>
          </w:p>
          <w:p w14:paraId="2A1CB6BA" w14:textId="74460F9E" w:rsidR="00E66BED" w:rsidRPr="009B27E9" w:rsidRDefault="00E66BED" w:rsidP="007D5EF0">
            <w:pPr>
              <w:jc w:val="right"/>
              <w:rPr>
                <w:rFonts w:ascii="游ゴシック Medium" w:eastAsia="游ゴシック Medium" w:hAnsi="游ゴシック Medium"/>
              </w:rPr>
            </w:pPr>
            <w:r w:rsidRPr="000801E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（　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 w:rsidRPr="000801E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9AB90E" w14:textId="77777777" w:rsidR="00E66BED" w:rsidRPr="009B27E9" w:rsidRDefault="00E66BED" w:rsidP="00A529C2">
            <w:pPr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調理業者が内容確認のため</w:t>
            </w:r>
          </w:p>
          <w:p w14:paraId="0CBA2139" w14:textId="77777777" w:rsidR="00E66BED" w:rsidRPr="009B27E9" w:rsidRDefault="00E66BED" w:rsidP="00A529C2">
            <w:pPr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連絡しても構いませんか？</w:t>
            </w:r>
          </w:p>
          <w:p w14:paraId="5B993C58" w14:textId="77777777" w:rsidR="00E66BED" w:rsidRPr="009B27E9" w:rsidRDefault="00E66BED" w:rsidP="00A529C2">
            <w:pPr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　はい　　□　いいえ</w:t>
            </w:r>
          </w:p>
        </w:tc>
      </w:tr>
      <w:tr w:rsidR="00E66BED" w:rsidRPr="009B27E9" w14:paraId="5A79435C" w14:textId="77777777" w:rsidTr="00E503E0">
        <w:trPr>
          <w:trHeight w:val="45"/>
        </w:trPr>
        <w:tc>
          <w:tcPr>
            <w:tcW w:w="289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FD2793" w14:textId="77777777" w:rsidR="00E66BED" w:rsidRPr="009B27E9" w:rsidRDefault="00E66BED" w:rsidP="00A529C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66BED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問合せ可能な連絡先</w:t>
            </w:r>
          </w:p>
        </w:tc>
        <w:tc>
          <w:tcPr>
            <w:tcW w:w="48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E40427" w14:textId="77777777" w:rsidR="00E66BED" w:rsidRPr="009B27E9" w:rsidRDefault="00E66BED" w:rsidP="00E66BED">
            <w:pPr>
              <w:rPr>
                <w:rFonts w:ascii="游ゴシック Medium" w:eastAsia="游ゴシック Medium" w:hAnsi="游ゴシック Medium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TEL：</w:t>
            </w:r>
          </w:p>
        </w:tc>
        <w:tc>
          <w:tcPr>
            <w:tcW w:w="244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800629" w14:textId="77777777" w:rsidR="00E66BED" w:rsidRPr="009B27E9" w:rsidRDefault="00E66BED" w:rsidP="00A529C2">
            <w:pPr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</w:tc>
      </w:tr>
    </w:tbl>
    <w:p w14:paraId="41BC368C" w14:textId="77777777" w:rsidR="00835D8B" w:rsidRPr="00543F4E" w:rsidRDefault="00835D8B" w:rsidP="00835D8B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  <w:r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※</w:t>
      </w:r>
      <w:r w:rsidRPr="00543F4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「</w:t>
      </w:r>
      <w:r w:rsidRPr="00543F4E">
        <w:rPr>
          <w:rFonts w:ascii="游ゴシック Medium" w:eastAsia="游ゴシック Medium" w:hAnsi="游ゴシック Medium"/>
          <w:b/>
          <w:bCs/>
          <w:sz w:val="20"/>
          <w:szCs w:val="21"/>
        </w:rPr>
        <w:t>なし</w:t>
      </w:r>
      <w:r w:rsidRPr="00543F4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」</w:t>
      </w:r>
      <w:r w:rsidRPr="00543F4E">
        <w:rPr>
          <w:rFonts w:ascii="游ゴシック Medium" w:eastAsia="游ゴシック Medium" w:hAnsi="游ゴシック Medium"/>
          <w:b/>
          <w:bCs/>
          <w:sz w:val="20"/>
          <w:szCs w:val="21"/>
        </w:rPr>
        <w:t>の場合、以下の記入の必要はありません</w:t>
      </w:r>
    </w:p>
    <w:tbl>
      <w:tblPr>
        <w:tblStyle w:val="a6"/>
        <w:tblW w:w="1022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509"/>
        <w:gridCol w:w="2287"/>
        <w:gridCol w:w="488"/>
        <w:gridCol w:w="596"/>
        <w:gridCol w:w="3196"/>
        <w:gridCol w:w="547"/>
      </w:tblGrid>
      <w:tr w:rsidR="00835D8B" w:rsidRPr="00586218" w14:paraId="53C52EC5" w14:textId="77777777" w:rsidTr="00E503E0">
        <w:trPr>
          <w:trHeight w:val="50"/>
        </w:trPr>
        <w:tc>
          <w:tcPr>
            <w:tcW w:w="10228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85601D" w14:textId="77777777" w:rsidR="00835D8B" w:rsidRPr="00105EB6" w:rsidRDefault="00835D8B" w:rsidP="00A529C2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105EB6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 xml:space="preserve">アレルゲン食品名　</w:t>
            </w:r>
            <w:r w:rsidRPr="00105EB6">
              <w:rPr>
                <w:rFonts w:ascii="游ゴシック Medium" w:eastAsia="游ゴシック Medium" w:hAnsi="游ゴシック Medium"/>
                <w:b/>
                <w:bCs/>
                <w:color w:val="FF0000"/>
                <w:sz w:val="20"/>
                <w:szCs w:val="20"/>
              </w:rPr>
              <w:t>※　該当する項目に〇印を入れ</w:t>
            </w:r>
            <w:r w:rsidRPr="00105EB6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0"/>
                <w:szCs w:val="20"/>
              </w:rPr>
              <w:t>て下さい</w:t>
            </w:r>
          </w:p>
        </w:tc>
      </w:tr>
      <w:tr w:rsidR="00835D8B" w:rsidRPr="00586218" w14:paraId="19E9143C" w14:textId="77777777" w:rsidTr="00E66BED">
        <w:trPr>
          <w:trHeight w:val="93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02DA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55E8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卵焼きなど、卵が主になる料理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9281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46868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魚</w:t>
            </w:r>
          </w:p>
          <w:p w14:paraId="3E361408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介</w:t>
            </w:r>
          </w:p>
          <w:p w14:paraId="3BAB3DD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121A6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エビ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24B96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76918A1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A12A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A1D69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/>
                <w:sz w:val="16"/>
                <w:szCs w:val="16"/>
              </w:rPr>
              <w:t>ハンバーグや天ぷらの衣など、少量の卵を</w:t>
            </w:r>
            <w:r w:rsidRPr="00543F4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使用している料理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F6F3F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A857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E7F7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カニ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CDE22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49C4508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2B00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6F633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プリンや焼き菓子など、卵を使用している菓子類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9FC24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D80D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406BB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イカ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32F2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E553C87" w14:textId="77777777" w:rsidTr="00A529C2">
        <w:trPr>
          <w:trHeight w:val="43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10C9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CB7AE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卵が含まれるマヨネーズやドレッシング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BF31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949E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4C923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魚（種類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64E94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DA59BD7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FDFB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511D8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卵を使用しているパン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FA5A1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E2CC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85F4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だしふし（かつおぶし）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9CEF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6E71423D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88F4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C65B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57D52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A378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10C83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ホタテ貝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59C89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04496A9D" w14:textId="77777777" w:rsidTr="00A529C2">
        <w:trPr>
          <w:trHeight w:val="43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701E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牛</w:t>
            </w:r>
          </w:p>
          <w:p w14:paraId="49E058A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乳</w:t>
            </w:r>
          </w:p>
          <w:p w14:paraId="3EB6BE5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3AFD84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乳</w:t>
            </w:r>
          </w:p>
          <w:p w14:paraId="0C08239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</w:t>
            </w:r>
          </w:p>
          <w:p w14:paraId="2F4AE40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品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A978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牛乳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346F6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2E6A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7C13A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3CCB2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E727977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BB04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73457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ヤクルト・ジョアなどの乳酸菌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飲料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9FDA8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0314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果</w:t>
            </w:r>
          </w:p>
          <w:p w14:paraId="6BBE893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物</w:t>
            </w:r>
          </w:p>
          <w:p w14:paraId="07A3E85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4285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キウイ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5C854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DB92714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AC7A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A7AEF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パン（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脱脂粉乳を少量含む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0AE2C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C240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FBC2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メロン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11C4D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647E4BF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CDBD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B6E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シチューなど、牛乳を使った料理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1595C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02B3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7C097" w14:textId="02B851F9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その他</w:t>
            </w:r>
            <w:r w:rsidR="00E66BE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（ </w:t>
            </w:r>
            <w:r w:rsidR="00E66BED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 w:rsidR="00E66BE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143D3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0C35958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41CE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617F8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バター・マーガリンなど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12729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1E69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肉</w:t>
            </w:r>
          </w:p>
          <w:p w14:paraId="79B8E8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AE36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鶏肉（鶏ガラでとったスープ）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8263A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0A8A851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4F9D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15244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チーズ・ヨーグルトなどの乳製品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1DFE8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961D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A8FA9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豚肉（豚骨でとったスープ）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95ECC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536FB0D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DFD1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38179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/>
                <w:sz w:val="16"/>
                <w:szCs w:val="16"/>
              </w:rPr>
              <w:t>プリンや生クリームなど</w:t>
            </w:r>
            <w:r w:rsidRPr="00543F4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、牛乳やその他の乳製品を使った菓子類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BACD2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E4FD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943FF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牛肉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22482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3859CCF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9F75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3B33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1FAF5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7167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6B0D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FB3CD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1CE2E32" w14:textId="77777777" w:rsidTr="00E66BED">
        <w:trPr>
          <w:trHeight w:val="70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7DBF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小</w:t>
            </w:r>
          </w:p>
          <w:p w14:paraId="765D94B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麦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E834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麺類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9FE69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DB23B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豆</w:t>
            </w:r>
          </w:p>
          <w:p w14:paraId="228B3B9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974C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大豆を使った料理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82ED1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52731F4" w14:textId="77777777" w:rsidTr="00E66BED">
        <w:trPr>
          <w:trHeight w:val="97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F1FC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24F62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小麦粉を使ったパン・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菓子・料理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AC50C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289A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886F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豆腐・油揚げ・厚揚げなど大豆製品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AE98C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E1E13BD" w14:textId="77777777" w:rsidTr="00E66BED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4319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E310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カレール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ウなど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0C0A4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3F24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18FFD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みそ・しょうゆなど調味料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1DB7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36A1E4A" w14:textId="77777777" w:rsidTr="00E66BED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82A3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7DFF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しょうゆなどの調味料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48B13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48A8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3A30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大豆油のサラダ油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91334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B73FED8" w14:textId="77777777" w:rsidTr="00E66BED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C66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FA512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          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C8CF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8A91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B8429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　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FA0A9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2383D69D" w14:textId="77777777" w:rsidTr="00E66BED">
        <w:trPr>
          <w:trHeight w:val="132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477B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種</w:t>
            </w:r>
          </w:p>
          <w:p w14:paraId="127179C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</w:t>
            </w:r>
          </w:p>
          <w:p w14:paraId="2658A58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2D94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ピーナッツ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E72D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1E860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野</w:t>
            </w:r>
          </w:p>
          <w:p w14:paraId="72CC805E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菜</w:t>
            </w:r>
          </w:p>
          <w:p w14:paraId="2A65851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0AA3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たけのこ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7DC88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3043F8F8" w14:textId="77777777" w:rsidTr="00E66BED">
        <w:trPr>
          <w:trHeight w:val="26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D159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1D915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アーモンド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B1E04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6FCD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E51D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サトイモ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5A1F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94C9D68" w14:textId="77777777" w:rsidTr="00E66BED">
        <w:trPr>
          <w:trHeight w:val="43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3135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8E05F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        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C45D1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477F4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A9D62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4BF5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66BED" w:rsidRPr="00586218" w14:paraId="06399161" w14:textId="77777777" w:rsidTr="00E66BED">
        <w:trPr>
          <w:trHeight w:val="43"/>
        </w:trPr>
        <w:tc>
          <w:tcPr>
            <w:tcW w:w="54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F78D8" w14:textId="77777777" w:rsidR="00E66BED" w:rsidRPr="00586218" w:rsidRDefault="00E66BED" w:rsidP="005D7B86">
            <w:pPr>
              <w:ind w:firstLineChars="50" w:firstLine="100"/>
              <w:rPr>
                <w:rFonts w:ascii="游ゴシック Medium" w:eastAsia="游ゴシック Medium" w:hAnsi="游ゴシック Medium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1"/>
              </w:rPr>
              <w:t>ソバ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0BDD0B" w14:textId="77777777" w:rsidR="00E66BED" w:rsidRPr="00586218" w:rsidRDefault="00E66BED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BE276" w14:textId="7BD1EB96" w:rsidR="00E66BED" w:rsidRPr="00586218" w:rsidRDefault="00E66BED" w:rsidP="00E66BED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表示食品以外（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5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9B9F42" w14:textId="77777777" w:rsidR="00E66BED" w:rsidRPr="00586218" w:rsidRDefault="00E66BED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66BED" w:rsidRPr="00586218" w14:paraId="3702F01E" w14:textId="77777777" w:rsidTr="00E66BED">
        <w:trPr>
          <w:trHeight w:val="43"/>
        </w:trPr>
        <w:tc>
          <w:tcPr>
            <w:tcW w:w="54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DDA27" w14:textId="38A5C502" w:rsidR="00E66BED" w:rsidRPr="00586218" w:rsidRDefault="00E66BED" w:rsidP="005D7B86">
            <w:pPr>
              <w:ind w:firstLineChars="50" w:firstLine="100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ごま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66BACB" w14:textId="77777777" w:rsidR="00E66BED" w:rsidRPr="00586218" w:rsidRDefault="00E66BED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8F988" w14:textId="77777777" w:rsidR="00E66BED" w:rsidRPr="00586218" w:rsidRDefault="00E66BED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298C94" w14:textId="77777777" w:rsidR="00E66BED" w:rsidRPr="00586218" w:rsidRDefault="00E66BED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340B58" w14:paraId="3314447F" w14:textId="77777777" w:rsidTr="00E503E0">
        <w:tblPrEx>
          <w:tblBorders>
            <w:insideV w:val="dotted" w:sz="4" w:space="0" w:color="auto"/>
          </w:tblBorders>
        </w:tblPrEx>
        <w:trPr>
          <w:trHeight w:val="155"/>
        </w:trPr>
        <w:tc>
          <w:tcPr>
            <w:tcW w:w="3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8AE704" w14:textId="77777777" w:rsidR="00835D8B" w:rsidRPr="00A030D3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アレルギーの程度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D67D0" w14:textId="77777777" w:rsidR="00835D8B" w:rsidRPr="008326B8" w:rsidRDefault="00835D8B" w:rsidP="00E66BED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軽い　・　重い　</w:t>
            </w:r>
          </w:p>
        </w:tc>
      </w:tr>
      <w:tr w:rsidR="00835D8B" w:rsidRPr="00340B58" w14:paraId="39994ECB" w14:textId="77777777" w:rsidTr="00E503E0">
        <w:tblPrEx>
          <w:tblBorders>
            <w:insideV w:val="dotted" w:sz="4" w:space="0" w:color="auto"/>
          </w:tblBorders>
        </w:tblPrEx>
        <w:trPr>
          <w:trHeight w:val="70"/>
        </w:trPr>
        <w:tc>
          <w:tcPr>
            <w:tcW w:w="3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947CE0" w14:textId="77777777" w:rsidR="00835D8B" w:rsidRPr="00A030D3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アナフィラキシー症状の既往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774D0" w14:textId="77777777" w:rsidR="00835D8B" w:rsidRPr="008326B8" w:rsidRDefault="00835D8B" w:rsidP="00E66BED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なし　・　あり　（原因物質：　　　　　　　　　　　　　　　　）</w:t>
            </w:r>
          </w:p>
        </w:tc>
      </w:tr>
      <w:tr w:rsidR="00835D8B" w:rsidRPr="00340B58" w14:paraId="3C744015" w14:textId="77777777" w:rsidTr="00E503E0">
        <w:tblPrEx>
          <w:tblBorders>
            <w:insideV w:val="dotted" w:sz="4" w:space="0" w:color="auto"/>
          </w:tblBorders>
        </w:tblPrEx>
        <w:trPr>
          <w:trHeight w:val="587"/>
        </w:trPr>
        <w:tc>
          <w:tcPr>
            <w:tcW w:w="3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7085B5" w14:textId="77777777" w:rsidR="00835D8B" w:rsidRPr="00A030D3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アレルギーの症状</w:t>
            </w:r>
          </w:p>
          <w:p w14:paraId="7CC640EC" w14:textId="77777777" w:rsidR="00835D8B" w:rsidRPr="00A030D3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（具体的な症状）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5AB92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※ </w:t>
            </w:r>
            <w:r w:rsidRPr="008326B8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具体的にご記入ください</w:t>
            </w:r>
          </w:p>
          <w:p w14:paraId="4083FA66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229E649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340B58" w14:paraId="0F10A47E" w14:textId="77777777" w:rsidTr="00E503E0">
        <w:tblPrEx>
          <w:tblBorders>
            <w:insideV w:val="dotted" w:sz="4" w:space="0" w:color="auto"/>
          </w:tblBorders>
        </w:tblPrEx>
        <w:trPr>
          <w:trHeight w:val="285"/>
        </w:trPr>
        <w:tc>
          <w:tcPr>
            <w:tcW w:w="3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CB3CFF" w14:textId="77777777" w:rsidR="00835D8B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アレルギー症状が出現</w:t>
            </w:r>
          </w:p>
          <w:p w14:paraId="59EFD488" w14:textId="77777777" w:rsidR="00835D8B" w:rsidRPr="00A030D3" w:rsidRDefault="00835D8B" w:rsidP="00E66BED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した場合の対処方法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953B3" w14:textId="77777777" w:rsidR="00835D8B" w:rsidRPr="008326B8" w:rsidRDefault="00835D8B" w:rsidP="00A529C2">
            <w:pPr>
              <w:spacing w:line="360" w:lineRule="exact"/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１ 内服薬（　　　　　　　　　　）　2 </w:t>
            </w:r>
            <w:r w:rsidRPr="008326B8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自己注射（エピペン）</w:t>
            </w:r>
          </w:p>
          <w:p w14:paraId="40CCE241" w14:textId="77777777" w:rsidR="00835D8B" w:rsidRPr="008326B8" w:rsidRDefault="00835D8B" w:rsidP="00A529C2">
            <w:pPr>
              <w:spacing w:line="360" w:lineRule="exact"/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３ その他（　　　　　　　　　　　　　 　　　　　　　　　　　）</w:t>
            </w:r>
          </w:p>
        </w:tc>
      </w:tr>
      <w:tr w:rsidR="00835D8B" w:rsidRPr="00340B58" w14:paraId="35DE3695" w14:textId="77777777" w:rsidTr="00E503E0">
        <w:tblPrEx>
          <w:tblBorders>
            <w:insideV w:val="dotted" w:sz="4" w:space="0" w:color="auto"/>
          </w:tblBorders>
        </w:tblPrEx>
        <w:trPr>
          <w:trHeight w:val="802"/>
        </w:trPr>
        <w:tc>
          <w:tcPr>
            <w:tcW w:w="311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33730" w14:textId="77777777" w:rsidR="00835D8B" w:rsidRPr="00A030D3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要望事項</w:t>
            </w:r>
          </w:p>
          <w:p w14:paraId="20E8F5DF" w14:textId="77777777" w:rsidR="00835D8B" w:rsidRPr="00A030D3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（ご希望・ご意見等）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242D1FCA" w14:textId="77777777" w:rsidR="00835D8B" w:rsidRPr="008326B8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（記入例）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特別な対処は必要ない・本人が判断して食べる…など</w:t>
            </w:r>
          </w:p>
          <w:p w14:paraId="72294F90" w14:textId="77777777" w:rsidR="00835D8B" w:rsidRPr="008326B8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0251467B" w14:textId="4B8F0F83" w:rsidR="00B935D8" w:rsidRPr="00771560" w:rsidRDefault="00B935D8" w:rsidP="00771560">
      <w:pPr>
        <w:spacing w:line="360" w:lineRule="exac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B935D8" w:rsidRPr="00771560" w:rsidSect="00A26A81">
      <w:pgSz w:w="11906" w:h="16838" w:code="9"/>
      <w:pgMar w:top="851" w:right="851" w:bottom="851" w:left="851" w:header="851" w:footer="0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3AC7" w14:textId="77777777" w:rsidR="003E48D0" w:rsidRDefault="003E48D0" w:rsidP="00384938">
      <w:r>
        <w:separator/>
      </w:r>
    </w:p>
  </w:endnote>
  <w:endnote w:type="continuationSeparator" w:id="0">
    <w:p w14:paraId="11FAD10B" w14:textId="77777777" w:rsidR="003E48D0" w:rsidRDefault="003E48D0" w:rsidP="003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DE65" w14:textId="77777777" w:rsidR="003E48D0" w:rsidRDefault="003E48D0" w:rsidP="00384938">
      <w:r>
        <w:separator/>
      </w:r>
    </w:p>
  </w:footnote>
  <w:footnote w:type="continuationSeparator" w:id="0">
    <w:p w14:paraId="702DE8B2" w14:textId="77777777" w:rsidR="003E48D0" w:rsidRDefault="003E48D0" w:rsidP="0038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B24"/>
    <w:multiLevelType w:val="hybridMultilevel"/>
    <w:tmpl w:val="6D26B25C"/>
    <w:lvl w:ilvl="0" w:tplc="2A9C1E7A">
      <w:start w:val="1"/>
      <w:numFmt w:val="bullet"/>
      <w:pStyle w:val="2"/>
      <w:lvlText w:val="▉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6751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92"/>
    <w:rsid w:val="00003735"/>
    <w:rsid w:val="000350BF"/>
    <w:rsid w:val="00037F08"/>
    <w:rsid w:val="000801ED"/>
    <w:rsid w:val="000B1616"/>
    <w:rsid w:val="000E3EE7"/>
    <w:rsid w:val="001142C9"/>
    <w:rsid w:val="00127782"/>
    <w:rsid w:val="00142242"/>
    <w:rsid w:val="00142BF9"/>
    <w:rsid w:val="0016449A"/>
    <w:rsid w:val="00174951"/>
    <w:rsid w:val="001C0CEC"/>
    <w:rsid w:val="00215D0C"/>
    <w:rsid w:val="002377EE"/>
    <w:rsid w:val="002508F0"/>
    <w:rsid w:val="00251050"/>
    <w:rsid w:val="00272D60"/>
    <w:rsid w:val="002926D0"/>
    <w:rsid w:val="002926E3"/>
    <w:rsid w:val="002B0515"/>
    <w:rsid w:val="002F3603"/>
    <w:rsid w:val="00302041"/>
    <w:rsid w:val="00313192"/>
    <w:rsid w:val="0031682A"/>
    <w:rsid w:val="00316AD9"/>
    <w:rsid w:val="0032117A"/>
    <w:rsid w:val="003260BE"/>
    <w:rsid w:val="00340B58"/>
    <w:rsid w:val="003662F6"/>
    <w:rsid w:val="00366B47"/>
    <w:rsid w:val="00372A51"/>
    <w:rsid w:val="00384938"/>
    <w:rsid w:val="003A46D2"/>
    <w:rsid w:val="003B5FB8"/>
    <w:rsid w:val="003E48D0"/>
    <w:rsid w:val="003F3A18"/>
    <w:rsid w:val="00400AA6"/>
    <w:rsid w:val="004136C5"/>
    <w:rsid w:val="00476C96"/>
    <w:rsid w:val="00476CFF"/>
    <w:rsid w:val="004B1339"/>
    <w:rsid w:val="004E6766"/>
    <w:rsid w:val="004F0CF3"/>
    <w:rsid w:val="004F251B"/>
    <w:rsid w:val="00505033"/>
    <w:rsid w:val="00532C67"/>
    <w:rsid w:val="0059175B"/>
    <w:rsid w:val="005C472F"/>
    <w:rsid w:val="005C52F2"/>
    <w:rsid w:val="005C793A"/>
    <w:rsid w:val="005D7B86"/>
    <w:rsid w:val="00603E74"/>
    <w:rsid w:val="0060579B"/>
    <w:rsid w:val="006666E9"/>
    <w:rsid w:val="00695400"/>
    <w:rsid w:val="006F5C28"/>
    <w:rsid w:val="007207BB"/>
    <w:rsid w:val="007306F9"/>
    <w:rsid w:val="0073445B"/>
    <w:rsid w:val="007400BD"/>
    <w:rsid w:val="00754222"/>
    <w:rsid w:val="0075686B"/>
    <w:rsid w:val="00771560"/>
    <w:rsid w:val="00772845"/>
    <w:rsid w:val="00783CD5"/>
    <w:rsid w:val="00797811"/>
    <w:rsid w:val="007A1990"/>
    <w:rsid w:val="007D26A3"/>
    <w:rsid w:val="007D5EF0"/>
    <w:rsid w:val="007F4676"/>
    <w:rsid w:val="00802B61"/>
    <w:rsid w:val="00815C12"/>
    <w:rsid w:val="00835D8B"/>
    <w:rsid w:val="00840F7D"/>
    <w:rsid w:val="008410D4"/>
    <w:rsid w:val="00890045"/>
    <w:rsid w:val="008E0FC5"/>
    <w:rsid w:val="00910041"/>
    <w:rsid w:val="0096352B"/>
    <w:rsid w:val="00971922"/>
    <w:rsid w:val="00972160"/>
    <w:rsid w:val="009A0C8F"/>
    <w:rsid w:val="009E3D30"/>
    <w:rsid w:val="009E6AA0"/>
    <w:rsid w:val="009F3AFC"/>
    <w:rsid w:val="00A07794"/>
    <w:rsid w:val="00A26A81"/>
    <w:rsid w:val="00A66B84"/>
    <w:rsid w:val="00A714BF"/>
    <w:rsid w:val="00A73D05"/>
    <w:rsid w:val="00A825B6"/>
    <w:rsid w:val="00A85352"/>
    <w:rsid w:val="00AB6F01"/>
    <w:rsid w:val="00B140B3"/>
    <w:rsid w:val="00B144DE"/>
    <w:rsid w:val="00B15A7A"/>
    <w:rsid w:val="00B16411"/>
    <w:rsid w:val="00B44741"/>
    <w:rsid w:val="00B47B01"/>
    <w:rsid w:val="00B85BFD"/>
    <w:rsid w:val="00B935D8"/>
    <w:rsid w:val="00B97036"/>
    <w:rsid w:val="00BA402B"/>
    <w:rsid w:val="00BB3F9C"/>
    <w:rsid w:val="00BE5089"/>
    <w:rsid w:val="00C061A1"/>
    <w:rsid w:val="00C34B88"/>
    <w:rsid w:val="00C82711"/>
    <w:rsid w:val="00C85C05"/>
    <w:rsid w:val="00C86E2D"/>
    <w:rsid w:val="00CB0A0C"/>
    <w:rsid w:val="00D355D5"/>
    <w:rsid w:val="00D47B61"/>
    <w:rsid w:val="00D71792"/>
    <w:rsid w:val="00D7419B"/>
    <w:rsid w:val="00D8043F"/>
    <w:rsid w:val="00DC4F14"/>
    <w:rsid w:val="00DE11F2"/>
    <w:rsid w:val="00E210E3"/>
    <w:rsid w:val="00E31487"/>
    <w:rsid w:val="00E377E5"/>
    <w:rsid w:val="00E503E0"/>
    <w:rsid w:val="00E527CA"/>
    <w:rsid w:val="00E55D13"/>
    <w:rsid w:val="00E65AD8"/>
    <w:rsid w:val="00E66BED"/>
    <w:rsid w:val="00E97B7E"/>
    <w:rsid w:val="00EA221E"/>
    <w:rsid w:val="00EC1A7E"/>
    <w:rsid w:val="00EC5CEB"/>
    <w:rsid w:val="00F1108B"/>
    <w:rsid w:val="00F42DD9"/>
    <w:rsid w:val="00F7634D"/>
    <w:rsid w:val="00F86FF5"/>
    <w:rsid w:val="00F937C0"/>
    <w:rsid w:val="00FA72A9"/>
    <w:rsid w:val="00FE14D3"/>
    <w:rsid w:val="00FE15A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D3D3C"/>
  <w15:chartTrackingRefBased/>
  <w15:docId w15:val="{0ED2AEBB-BD8C-4328-8327-0E253A70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8F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46D2"/>
    <w:pPr>
      <w:keepNext/>
      <w:spacing w:afterLines="50" w:after="50" w:line="360" w:lineRule="exact"/>
      <w:ind w:leftChars="50" w:left="50" w:rightChars="100" w:right="100"/>
      <w:contextualSpacing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next w:val="a"/>
    <w:link w:val="20"/>
    <w:uiPriority w:val="2"/>
    <w:unhideWhenUsed/>
    <w:qFormat/>
    <w:rsid w:val="003A46D2"/>
    <w:pPr>
      <w:widowControl w:val="0"/>
      <w:numPr>
        <w:numId w:val="1"/>
      </w:numPr>
      <w:spacing w:beforeLines="50" w:before="50" w:afterLines="50" w:after="50" w:line="320" w:lineRule="exact"/>
      <w:ind w:leftChars="100" w:left="327" w:hanging="227"/>
      <w:outlineLvl w:val="1"/>
    </w:pPr>
    <w:rPr>
      <w:rFonts w:asciiTheme="majorHAnsi" w:eastAsia="メイリオ" w:hAnsiTheme="majorHAnsi" w:cstheme="majorBidi"/>
      <w:b/>
      <w:color w:val="3B3838" w:themeColor="background2" w:themeShade="40"/>
      <w:sz w:val="20"/>
      <w:szCs w:val="21"/>
    </w:rPr>
  </w:style>
  <w:style w:type="paragraph" w:styleId="3">
    <w:name w:val="heading 3"/>
    <w:next w:val="a"/>
    <w:link w:val="30"/>
    <w:uiPriority w:val="2"/>
    <w:unhideWhenUsed/>
    <w:qFormat/>
    <w:rsid w:val="003A46D2"/>
    <w:pPr>
      <w:framePr w:wrap="around" w:vAnchor="text" w:hAnchor="text" w:y="1"/>
      <w:shd w:val="pct12" w:color="auto" w:fill="auto"/>
      <w:spacing w:line="360" w:lineRule="exact"/>
      <w:ind w:rightChars="1200" w:right="1200"/>
      <w:outlineLvl w:val="2"/>
    </w:pPr>
    <w:rPr>
      <w:rFonts w:eastAsia="メイリオ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46D2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2"/>
    <w:rsid w:val="003A46D2"/>
    <w:rPr>
      <w:rFonts w:asciiTheme="majorHAnsi" w:eastAsia="メイリオ" w:hAnsiTheme="majorHAnsi" w:cstheme="majorBidi"/>
      <w:b/>
      <w:color w:val="3B3838" w:themeColor="background2" w:themeShade="40"/>
      <w:sz w:val="20"/>
      <w:szCs w:val="21"/>
    </w:rPr>
  </w:style>
  <w:style w:type="paragraph" w:styleId="a3">
    <w:name w:val="List Paragraph"/>
    <w:basedOn w:val="a"/>
    <w:uiPriority w:val="34"/>
    <w:qFormat/>
    <w:rsid w:val="002508F0"/>
    <w:pPr>
      <w:ind w:leftChars="400" w:left="840"/>
    </w:pPr>
  </w:style>
  <w:style w:type="paragraph" w:customStyle="1" w:styleId="-">
    <w:name w:val="枠内-見出し１"/>
    <w:qFormat/>
    <w:rsid w:val="007306F9"/>
    <w:pPr>
      <w:pBdr>
        <w:left w:val="single" w:sz="48" w:space="5" w:color="767171" w:themeColor="background2" w:themeShade="80"/>
        <w:bottom w:val="single" w:sz="8" w:space="3" w:color="767171" w:themeColor="background2" w:themeShade="80"/>
      </w:pBdr>
      <w:spacing w:afterLines="50" w:after="50" w:line="280" w:lineRule="exact"/>
      <w:ind w:leftChars="100" w:left="100" w:rightChars="100" w:right="100"/>
    </w:pPr>
    <w:rPr>
      <w:rFonts w:eastAsia="メイリオ"/>
      <w:b/>
      <w:color w:val="000000" w:themeColor="text1"/>
      <w:szCs w:val="21"/>
    </w:rPr>
  </w:style>
  <w:style w:type="character" w:customStyle="1" w:styleId="30">
    <w:name w:val="見出し 3 (文字)"/>
    <w:basedOn w:val="a0"/>
    <w:link w:val="3"/>
    <w:uiPriority w:val="2"/>
    <w:rsid w:val="003A46D2"/>
    <w:rPr>
      <w:rFonts w:eastAsia="メイリオ"/>
      <w:b/>
      <w:szCs w:val="21"/>
      <w:shd w:val="pct12" w:color="auto" w:fill="auto"/>
    </w:rPr>
  </w:style>
  <w:style w:type="paragraph" w:customStyle="1" w:styleId="-0">
    <w:name w:val="枠内-見出し"/>
    <w:next w:val="a"/>
    <w:uiPriority w:val="1"/>
    <w:qFormat/>
    <w:rsid w:val="003A46D2"/>
    <w:pPr>
      <w:pBdr>
        <w:left w:val="single" w:sz="48" w:space="5" w:color="767171" w:themeColor="background2" w:themeShade="80"/>
        <w:bottom w:val="single" w:sz="8" w:space="3" w:color="767171" w:themeColor="background2" w:themeShade="80"/>
      </w:pBdr>
      <w:shd w:val="clear" w:color="auto" w:fill="F2F2F2" w:themeFill="background1" w:themeFillShade="F2"/>
      <w:spacing w:afterLines="50" w:after="50" w:line="400" w:lineRule="exact"/>
      <w:ind w:leftChars="100" w:left="100" w:rightChars="100" w:right="100"/>
      <w:outlineLvl w:val="1"/>
    </w:pPr>
    <w:rPr>
      <w:rFonts w:eastAsia="メイリオ"/>
      <w:b/>
      <w:color w:val="000000" w:themeColor="text1"/>
      <w:szCs w:val="21"/>
    </w:rPr>
  </w:style>
  <w:style w:type="paragraph" w:customStyle="1" w:styleId="a4">
    <w:name w:val="枠付_見出し"/>
    <w:basedOn w:val="a"/>
    <w:uiPriority w:val="6"/>
    <w:qFormat/>
    <w:rsid w:val="004F0CF3"/>
    <w:pPr>
      <w:spacing w:afterLines="50" w:after="50"/>
      <w:ind w:leftChars="200" w:left="200" w:rightChars="100" w:right="100"/>
      <w:contextualSpacing/>
    </w:pPr>
    <w:rPr>
      <w:noProof/>
      <w:szCs w:val="21"/>
    </w:rPr>
  </w:style>
  <w:style w:type="paragraph" w:customStyle="1" w:styleId="S">
    <w:name w:val="S_箇条"/>
    <w:basedOn w:val="a"/>
    <w:uiPriority w:val="5"/>
    <w:qFormat/>
    <w:rsid w:val="003A46D2"/>
    <w:pPr>
      <w:spacing w:afterLines="50" w:after="50" w:line="320" w:lineRule="exact"/>
      <w:ind w:leftChars="400" w:left="500" w:rightChars="300" w:right="300" w:hangingChars="100" w:hanging="100"/>
      <w:contextualSpacing/>
    </w:pPr>
    <w:rPr>
      <w:sz w:val="20"/>
      <w:szCs w:val="21"/>
    </w:rPr>
  </w:style>
  <w:style w:type="paragraph" w:styleId="a5">
    <w:name w:val="No Spacing"/>
    <w:uiPriority w:val="8"/>
    <w:qFormat/>
    <w:rsid w:val="003A46D2"/>
    <w:pPr>
      <w:widowControl w:val="0"/>
      <w:spacing w:afterLines="50"/>
      <w:ind w:leftChars="200" w:left="200" w:rightChars="100" w:right="100"/>
      <w:contextualSpacing/>
      <w:jc w:val="both"/>
    </w:pPr>
    <w:rPr>
      <w:szCs w:val="21"/>
    </w:rPr>
  </w:style>
  <w:style w:type="table" w:styleId="a6">
    <w:name w:val="Table Grid"/>
    <w:basedOn w:val="a1"/>
    <w:uiPriority w:val="39"/>
    <w:rsid w:val="0079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4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938"/>
  </w:style>
  <w:style w:type="paragraph" w:styleId="a9">
    <w:name w:val="footer"/>
    <w:basedOn w:val="a"/>
    <w:link w:val="aa"/>
    <w:uiPriority w:val="99"/>
    <w:unhideWhenUsed/>
    <w:rsid w:val="003849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かおり 仁尾</dc:creator>
  <cp:keywords/>
  <dc:description/>
  <cp:lastModifiedBy>Hirohide Hirose</cp:lastModifiedBy>
  <cp:revision>30</cp:revision>
  <cp:lastPrinted>2025-05-29T11:20:00Z</cp:lastPrinted>
  <dcterms:created xsi:type="dcterms:W3CDTF">2023-03-29T08:01:00Z</dcterms:created>
  <dcterms:modified xsi:type="dcterms:W3CDTF">2025-05-29T11:28:00Z</dcterms:modified>
</cp:coreProperties>
</file>